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F370C1" w14:textId="77777777" w:rsidR="00AD36FA" w:rsidRDefault="00DA4B4E">
      <w:pPr>
        <w:spacing w:after="60" w:line="360" w:lineRule="auto"/>
        <w:jc w:val="center"/>
        <w:outlineLvl w:val="2"/>
        <w:rPr>
          <w:rFonts w:ascii="Times New Roman" w:hAnsi="Times New Roman"/>
          <w:color w:val="0D0D0D"/>
        </w:rPr>
      </w:pPr>
      <w:bookmarkStart w:id="0" w:name="_GoBack"/>
      <w:bookmarkEnd w:id="0"/>
      <w:r>
        <w:rPr>
          <w:rFonts w:ascii="Times New Roman" w:hAnsi="Times New Roman"/>
          <w:color w:val="0D0D0D"/>
        </w:rPr>
        <w:t xml:space="preserve">Муниципальное бюджетное общеобразовательное учреждение «Средняя общеобразовательная школа № 101 имени </w:t>
      </w:r>
      <w:proofErr w:type="spellStart"/>
      <w:r>
        <w:rPr>
          <w:rFonts w:ascii="Times New Roman" w:hAnsi="Times New Roman"/>
          <w:color w:val="0D0D0D"/>
        </w:rPr>
        <w:t>П.А.Полушкина</w:t>
      </w:r>
      <w:proofErr w:type="spellEnd"/>
      <w:r>
        <w:rPr>
          <w:rFonts w:ascii="Times New Roman" w:hAnsi="Times New Roman"/>
          <w:color w:val="0D0D0D"/>
        </w:rPr>
        <w:t>-Центр образования»</w:t>
      </w:r>
    </w:p>
    <w:p w14:paraId="5D398DB4" w14:textId="77777777" w:rsidR="00AD36FA" w:rsidRDefault="00DA4B4E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Советского района г. Казани</w:t>
      </w:r>
    </w:p>
    <w:p w14:paraId="03FE1A52" w14:textId="77777777" w:rsidR="00AD36FA" w:rsidRDefault="00DA4B4E">
      <w:pPr>
        <w:spacing w:after="0" w:line="360" w:lineRule="auto"/>
        <w:jc w:val="right"/>
        <w:outlineLvl w:val="2"/>
        <w:rPr>
          <w:rFonts w:ascii="Times New Roman" w:hAnsi="Times New Roman"/>
          <w:color w:val="0D0D0D" w:themeColor="text1" w:themeTint="F2"/>
          <w:sz w:val="24"/>
        </w:rPr>
      </w:pPr>
      <w:r>
        <w:rPr>
          <w:rFonts w:ascii="Times New Roman" w:hAnsi="Times New Roman"/>
          <w:color w:val="0D0D0D" w:themeColor="text1" w:themeTint="F2"/>
          <w:sz w:val="24"/>
        </w:rPr>
        <w:t>Утверждено:</w:t>
      </w:r>
    </w:p>
    <w:p w14:paraId="46446CCB" w14:textId="77777777" w:rsidR="00AD36FA" w:rsidRDefault="00DA4B4E">
      <w:pPr>
        <w:spacing w:after="0" w:line="360" w:lineRule="auto"/>
        <w:jc w:val="right"/>
        <w:outlineLvl w:val="2"/>
        <w:rPr>
          <w:rFonts w:ascii="Times New Roman" w:hAnsi="Times New Roman"/>
          <w:color w:val="0D0D0D" w:themeColor="text1" w:themeTint="F2"/>
          <w:sz w:val="24"/>
        </w:rPr>
      </w:pPr>
      <w:r>
        <w:rPr>
          <w:rFonts w:ascii="Times New Roman" w:hAnsi="Times New Roman"/>
          <w:color w:val="0D0D0D" w:themeColor="text1" w:themeTint="F2"/>
          <w:sz w:val="24"/>
        </w:rPr>
        <w:t xml:space="preserve">директор школы №101 </w:t>
      </w:r>
    </w:p>
    <w:p w14:paraId="4A0E79A4" w14:textId="77777777" w:rsidR="00AD36FA" w:rsidRDefault="00DA4B4E">
      <w:pPr>
        <w:spacing w:after="0" w:line="360" w:lineRule="auto"/>
        <w:jc w:val="right"/>
        <w:outlineLvl w:val="2"/>
        <w:rPr>
          <w:rFonts w:ascii="Times New Roman" w:hAnsi="Times New Roman"/>
          <w:color w:val="0D0D0D" w:themeColor="text1" w:themeTint="F2"/>
          <w:sz w:val="24"/>
        </w:rPr>
      </w:pPr>
      <w:r>
        <w:rPr>
          <w:rFonts w:ascii="Times New Roman" w:hAnsi="Times New Roman"/>
          <w:color w:val="0D0D0D" w:themeColor="text1" w:themeTint="F2"/>
          <w:sz w:val="24"/>
        </w:rPr>
        <w:t xml:space="preserve">имени </w:t>
      </w:r>
      <w:proofErr w:type="spellStart"/>
      <w:r>
        <w:rPr>
          <w:rFonts w:ascii="Times New Roman" w:hAnsi="Times New Roman"/>
          <w:color w:val="0D0D0D" w:themeColor="text1" w:themeTint="F2"/>
          <w:sz w:val="24"/>
        </w:rPr>
        <w:t>П.А.Полушкина</w:t>
      </w:r>
      <w:proofErr w:type="spellEnd"/>
      <w:r>
        <w:rPr>
          <w:rFonts w:ascii="Times New Roman" w:hAnsi="Times New Roman"/>
          <w:color w:val="0D0D0D" w:themeColor="text1" w:themeTint="F2"/>
          <w:sz w:val="24"/>
        </w:rPr>
        <w:t>-Центр образования»</w:t>
      </w:r>
    </w:p>
    <w:p w14:paraId="285D76E0" w14:textId="77777777" w:rsidR="00AD36FA" w:rsidRDefault="00DA4B4E">
      <w:pPr>
        <w:spacing w:after="0" w:line="360" w:lineRule="auto"/>
        <w:jc w:val="right"/>
        <w:outlineLvl w:val="2"/>
        <w:rPr>
          <w:rFonts w:ascii="Times New Roman" w:hAnsi="Times New Roman"/>
          <w:color w:val="0D0D0D" w:themeColor="text1" w:themeTint="F2"/>
          <w:sz w:val="24"/>
        </w:rPr>
      </w:pPr>
      <w:r>
        <w:rPr>
          <w:rFonts w:ascii="Times New Roman" w:hAnsi="Times New Roman"/>
          <w:color w:val="0D0D0D" w:themeColor="text1" w:themeTint="F2"/>
          <w:sz w:val="24"/>
        </w:rPr>
        <w:t xml:space="preserve">_____________/Т. Н. </w:t>
      </w:r>
      <w:r>
        <w:rPr>
          <w:rFonts w:ascii="Times New Roman" w:hAnsi="Times New Roman"/>
          <w:color w:val="0D0D0D" w:themeColor="text1" w:themeTint="F2"/>
          <w:sz w:val="24"/>
        </w:rPr>
        <w:t>Петрова/</w:t>
      </w:r>
    </w:p>
    <w:p w14:paraId="24A6313D" w14:textId="77777777" w:rsidR="00AD36FA" w:rsidRDefault="00AD36FA">
      <w:pPr>
        <w:spacing w:after="0" w:line="360" w:lineRule="auto"/>
        <w:jc w:val="center"/>
        <w:outlineLvl w:val="2"/>
        <w:rPr>
          <w:rFonts w:ascii="Times New Roman" w:hAnsi="Times New Roman"/>
          <w:b/>
          <w:color w:val="199043"/>
          <w:sz w:val="24"/>
        </w:rPr>
      </w:pPr>
    </w:p>
    <w:p w14:paraId="16BBBE0A" w14:textId="77777777" w:rsidR="00AD36FA" w:rsidRDefault="00AD36FA">
      <w:pPr>
        <w:spacing w:after="0" w:line="360" w:lineRule="auto"/>
        <w:jc w:val="center"/>
        <w:outlineLvl w:val="2"/>
        <w:rPr>
          <w:rFonts w:ascii="Times New Roman" w:hAnsi="Times New Roman"/>
          <w:b/>
          <w:color w:val="199043"/>
          <w:sz w:val="24"/>
        </w:rPr>
      </w:pPr>
    </w:p>
    <w:p w14:paraId="3B76470C" w14:textId="77777777" w:rsidR="00AD36FA" w:rsidRDefault="00AD36FA">
      <w:pPr>
        <w:spacing w:after="0" w:line="360" w:lineRule="auto"/>
        <w:jc w:val="center"/>
        <w:outlineLvl w:val="2"/>
        <w:rPr>
          <w:rFonts w:ascii="Times New Roman" w:hAnsi="Times New Roman"/>
          <w:b/>
          <w:color w:val="199043"/>
          <w:sz w:val="24"/>
        </w:rPr>
      </w:pPr>
    </w:p>
    <w:p w14:paraId="439060CA" w14:textId="77777777" w:rsidR="00AD36FA" w:rsidRDefault="00AD36FA">
      <w:pPr>
        <w:spacing w:after="0" w:line="360" w:lineRule="auto"/>
        <w:jc w:val="center"/>
        <w:outlineLvl w:val="2"/>
        <w:rPr>
          <w:rFonts w:ascii="Times New Roman" w:hAnsi="Times New Roman"/>
          <w:b/>
          <w:color w:val="199043"/>
          <w:sz w:val="24"/>
        </w:rPr>
      </w:pPr>
    </w:p>
    <w:p w14:paraId="14DDFF86" w14:textId="77777777" w:rsidR="00AD36FA" w:rsidRDefault="00DA4B4E">
      <w:pPr>
        <w:spacing w:after="0" w:line="360" w:lineRule="auto"/>
        <w:jc w:val="center"/>
        <w:rPr>
          <w:rFonts w:ascii="Times New Roman" w:hAnsi="Times New Roman"/>
          <w:b/>
          <w:color w:val="C00000"/>
          <w:sz w:val="32"/>
        </w:rPr>
      </w:pPr>
      <w:r>
        <w:rPr>
          <w:rFonts w:ascii="Times New Roman" w:hAnsi="Times New Roman"/>
          <w:b/>
          <w:color w:val="C00000"/>
          <w:sz w:val="32"/>
        </w:rPr>
        <w:t xml:space="preserve">ПРОГРАММА </w:t>
      </w:r>
    </w:p>
    <w:p w14:paraId="23A07EDD" w14:textId="77777777" w:rsidR="00AD36FA" w:rsidRDefault="00DA4B4E">
      <w:pPr>
        <w:spacing w:after="0" w:line="360" w:lineRule="auto"/>
        <w:jc w:val="center"/>
        <w:rPr>
          <w:rFonts w:ascii="Times New Roman" w:hAnsi="Times New Roman"/>
          <w:b/>
          <w:color w:val="2F5496" w:themeColor="accent1" w:themeShade="BF"/>
          <w:sz w:val="32"/>
        </w:rPr>
      </w:pPr>
      <w:r>
        <w:rPr>
          <w:rFonts w:ascii="Times New Roman" w:hAnsi="Times New Roman"/>
          <w:b/>
          <w:color w:val="2F5496" w:themeColor="accent1" w:themeShade="BF"/>
          <w:sz w:val="32"/>
        </w:rPr>
        <w:t xml:space="preserve">детского оздоровительного лагеря  </w:t>
      </w:r>
    </w:p>
    <w:p w14:paraId="5F2FAD30" w14:textId="77777777" w:rsidR="00AD36FA" w:rsidRDefault="00DA4B4E">
      <w:pPr>
        <w:spacing w:after="0" w:line="360" w:lineRule="auto"/>
        <w:jc w:val="center"/>
        <w:rPr>
          <w:rFonts w:ascii="Times New Roman" w:hAnsi="Times New Roman"/>
          <w:b/>
          <w:color w:val="2F5496" w:themeColor="accent1" w:themeShade="BF"/>
          <w:sz w:val="32"/>
        </w:rPr>
      </w:pPr>
      <w:r>
        <w:rPr>
          <w:rFonts w:ascii="Times New Roman" w:hAnsi="Times New Roman"/>
          <w:b/>
          <w:color w:val="2F5496" w:themeColor="accent1" w:themeShade="BF"/>
          <w:sz w:val="32"/>
        </w:rPr>
        <w:t xml:space="preserve">дневного пребывания детей в возрасте от 7 до 17 лет </w:t>
      </w:r>
    </w:p>
    <w:p w14:paraId="43140086" w14:textId="77777777" w:rsidR="00AD36FA" w:rsidRDefault="00DA4B4E">
      <w:pPr>
        <w:spacing w:after="0" w:line="360" w:lineRule="auto"/>
        <w:jc w:val="center"/>
        <w:rPr>
          <w:rFonts w:ascii="Times New Roman" w:hAnsi="Times New Roman"/>
          <w:b/>
          <w:color w:val="FF0000"/>
          <w:sz w:val="32"/>
        </w:rPr>
      </w:pPr>
      <w:r>
        <w:rPr>
          <w:rFonts w:ascii="Times New Roman" w:hAnsi="Times New Roman"/>
          <w:b/>
          <w:color w:val="FF0000"/>
          <w:sz w:val="32"/>
        </w:rPr>
        <w:t xml:space="preserve">«Наследники Великой Победы»  </w:t>
      </w:r>
    </w:p>
    <w:p w14:paraId="7164F8B5" w14:textId="77777777" w:rsidR="00AD36FA" w:rsidRDefault="00DA4B4E">
      <w:pPr>
        <w:spacing w:after="0" w:line="360" w:lineRule="auto"/>
        <w:jc w:val="center"/>
        <w:outlineLvl w:val="2"/>
        <w:rPr>
          <w:rFonts w:ascii="Times New Roman" w:hAnsi="Times New Roman"/>
          <w:color w:val="2F5496" w:themeColor="accent1" w:themeShade="BF"/>
          <w:sz w:val="32"/>
        </w:rPr>
      </w:pPr>
      <w:r>
        <w:rPr>
          <w:rFonts w:ascii="Times New Roman" w:hAnsi="Times New Roman"/>
          <w:color w:val="2F5496" w:themeColor="accent1" w:themeShade="BF"/>
          <w:sz w:val="32"/>
        </w:rPr>
        <w:t xml:space="preserve">посвящённая </w:t>
      </w:r>
      <w:r>
        <w:rPr>
          <w:rFonts w:ascii="Times New Roman" w:hAnsi="Times New Roman"/>
          <w:color w:val="365F91"/>
          <w:sz w:val="32"/>
        </w:rPr>
        <w:t>Году 80-летия Победы в Великой Отечественной войне</w:t>
      </w:r>
      <w:r>
        <w:rPr>
          <w:rFonts w:ascii="Times New Roman" w:hAnsi="Times New Roman"/>
          <w:color w:val="365F91"/>
          <w:sz w:val="36"/>
        </w:rPr>
        <w:t>.</w:t>
      </w:r>
      <w:r>
        <w:rPr>
          <w:rFonts w:ascii="Times New Roman" w:hAnsi="Times New Roman"/>
          <w:color w:val="2F5496" w:themeColor="accent1" w:themeShade="BF"/>
          <w:sz w:val="36"/>
        </w:rPr>
        <w:t xml:space="preserve"> </w:t>
      </w:r>
    </w:p>
    <w:p w14:paraId="49A62466" w14:textId="77777777" w:rsidR="00AD36FA" w:rsidRDefault="00AD36FA">
      <w:pPr>
        <w:spacing w:after="0" w:line="360" w:lineRule="auto"/>
        <w:jc w:val="center"/>
        <w:outlineLvl w:val="2"/>
        <w:rPr>
          <w:rFonts w:ascii="Times New Roman" w:hAnsi="Times New Roman"/>
          <w:b/>
          <w:color w:val="323E4F" w:themeColor="text2" w:themeShade="BF"/>
          <w:sz w:val="32"/>
        </w:rPr>
      </w:pPr>
    </w:p>
    <w:p w14:paraId="05CF4595" w14:textId="77777777" w:rsidR="00AD36FA" w:rsidRDefault="00AD36FA">
      <w:pPr>
        <w:tabs>
          <w:tab w:val="center" w:pos="4677"/>
        </w:tabs>
        <w:spacing w:after="0" w:line="360" w:lineRule="auto"/>
        <w:jc w:val="center"/>
        <w:outlineLvl w:val="2"/>
        <w:rPr>
          <w:rFonts w:ascii="Times New Roman" w:hAnsi="Times New Roman"/>
          <w:sz w:val="24"/>
        </w:rPr>
      </w:pPr>
    </w:p>
    <w:p w14:paraId="7BAD2783" w14:textId="77777777" w:rsidR="00AD36FA" w:rsidRDefault="00AD36FA">
      <w:pPr>
        <w:tabs>
          <w:tab w:val="center" w:pos="4677"/>
        </w:tabs>
        <w:spacing w:after="0" w:line="360" w:lineRule="auto"/>
        <w:jc w:val="center"/>
        <w:outlineLvl w:val="2"/>
        <w:rPr>
          <w:rFonts w:ascii="Times New Roman" w:hAnsi="Times New Roman"/>
          <w:sz w:val="24"/>
        </w:rPr>
      </w:pPr>
    </w:p>
    <w:p w14:paraId="3CD1CA3F" w14:textId="77777777" w:rsidR="00AD36FA" w:rsidRDefault="00AD36FA">
      <w:pPr>
        <w:tabs>
          <w:tab w:val="center" w:pos="4677"/>
        </w:tabs>
        <w:spacing w:after="0" w:line="360" w:lineRule="auto"/>
        <w:jc w:val="center"/>
        <w:outlineLvl w:val="2"/>
        <w:rPr>
          <w:rFonts w:ascii="Times New Roman" w:hAnsi="Times New Roman"/>
          <w:sz w:val="24"/>
        </w:rPr>
      </w:pPr>
    </w:p>
    <w:p w14:paraId="57489DE4" w14:textId="77777777" w:rsidR="00AD36FA" w:rsidRDefault="00AD36FA">
      <w:pPr>
        <w:tabs>
          <w:tab w:val="center" w:pos="4677"/>
        </w:tabs>
        <w:spacing w:after="0" w:line="360" w:lineRule="auto"/>
        <w:jc w:val="center"/>
        <w:outlineLvl w:val="2"/>
        <w:rPr>
          <w:rFonts w:ascii="Times New Roman" w:hAnsi="Times New Roman"/>
          <w:sz w:val="24"/>
        </w:rPr>
      </w:pPr>
    </w:p>
    <w:p w14:paraId="17DE06DA" w14:textId="77777777" w:rsidR="00AD36FA" w:rsidRDefault="00AD36FA">
      <w:pPr>
        <w:tabs>
          <w:tab w:val="center" w:pos="4677"/>
        </w:tabs>
        <w:spacing w:after="0" w:line="360" w:lineRule="auto"/>
        <w:jc w:val="center"/>
        <w:outlineLvl w:val="2"/>
        <w:rPr>
          <w:rFonts w:ascii="Times New Roman" w:hAnsi="Times New Roman"/>
          <w:sz w:val="24"/>
        </w:rPr>
      </w:pPr>
    </w:p>
    <w:p w14:paraId="3BB99690" w14:textId="77777777" w:rsidR="00AD36FA" w:rsidRDefault="00AD36FA">
      <w:pPr>
        <w:tabs>
          <w:tab w:val="center" w:pos="4677"/>
        </w:tabs>
        <w:spacing w:after="0" w:line="360" w:lineRule="auto"/>
        <w:jc w:val="center"/>
        <w:outlineLvl w:val="2"/>
        <w:rPr>
          <w:rFonts w:ascii="Times New Roman" w:hAnsi="Times New Roman"/>
          <w:sz w:val="24"/>
        </w:rPr>
      </w:pPr>
    </w:p>
    <w:p w14:paraId="59D1E315" w14:textId="77777777" w:rsidR="00AD36FA" w:rsidRDefault="00AD36FA">
      <w:pPr>
        <w:spacing w:beforeAutospacing="1" w:after="106" w:line="360" w:lineRule="auto"/>
        <w:jc w:val="right"/>
        <w:outlineLvl w:val="2"/>
        <w:rPr>
          <w:rFonts w:ascii="Times New Roman" w:hAnsi="Times New Roman"/>
          <w:b/>
          <w:color w:val="0F243E"/>
          <w:sz w:val="24"/>
        </w:rPr>
      </w:pPr>
    </w:p>
    <w:p w14:paraId="6401957D" w14:textId="77777777" w:rsidR="00AD36FA" w:rsidRDefault="00DA4B4E">
      <w:pPr>
        <w:spacing w:after="0" w:line="240" w:lineRule="auto"/>
        <w:jc w:val="center"/>
        <w:outlineLvl w:val="2"/>
        <w:rPr>
          <w:rFonts w:ascii="Times New Roman" w:hAnsi="Times New Roman"/>
          <w:b/>
          <w:color w:val="0F243E"/>
          <w:sz w:val="24"/>
        </w:rPr>
      </w:pPr>
      <w:r>
        <w:rPr>
          <w:rFonts w:ascii="Times New Roman" w:hAnsi="Times New Roman"/>
          <w:b/>
          <w:color w:val="0F243E"/>
          <w:sz w:val="24"/>
        </w:rPr>
        <w:t>Казань</w:t>
      </w:r>
    </w:p>
    <w:p w14:paraId="2BD0B5BA" w14:textId="77777777" w:rsidR="00AD36FA" w:rsidRDefault="00AD36FA">
      <w:pPr>
        <w:spacing w:after="0" w:line="240" w:lineRule="auto"/>
        <w:jc w:val="center"/>
        <w:outlineLvl w:val="2"/>
        <w:rPr>
          <w:rFonts w:ascii="Times New Roman" w:hAnsi="Times New Roman"/>
          <w:b/>
          <w:color w:val="0F243E"/>
          <w:sz w:val="24"/>
        </w:rPr>
      </w:pPr>
    </w:p>
    <w:p w14:paraId="00D867D5" w14:textId="77777777" w:rsidR="00AD36FA" w:rsidRDefault="00AD36FA">
      <w:pPr>
        <w:spacing w:after="0" w:line="240" w:lineRule="auto"/>
        <w:jc w:val="center"/>
        <w:outlineLvl w:val="2"/>
        <w:rPr>
          <w:rFonts w:ascii="Times New Roman" w:hAnsi="Times New Roman"/>
          <w:b/>
          <w:color w:val="0F243E"/>
          <w:sz w:val="24"/>
        </w:rPr>
      </w:pPr>
    </w:p>
    <w:p w14:paraId="0913FFE5" w14:textId="77777777" w:rsidR="00AD36FA" w:rsidRDefault="00DA4B4E">
      <w:pPr>
        <w:spacing w:after="0" w:line="240" w:lineRule="auto"/>
        <w:jc w:val="center"/>
        <w:outlineLvl w:val="2"/>
        <w:rPr>
          <w:rFonts w:ascii="Times New Roman" w:hAnsi="Times New Roman"/>
          <w:b/>
          <w:color w:val="0F243E"/>
          <w:sz w:val="24"/>
        </w:rPr>
      </w:pPr>
      <w:r>
        <w:rPr>
          <w:rFonts w:ascii="Times New Roman" w:hAnsi="Times New Roman"/>
          <w:b/>
          <w:color w:val="0F243E"/>
          <w:sz w:val="24"/>
        </w:rPr>
        <w:t>2025 год</w:t>
      </w:r>
    </w:p>
    <w:p w14:paraId="5F4C996E" w14:textId="77777777" w:rsidR="00AD36FA" w:rsidRDefault="00AD36FA">
      <w:pPr>
        <w:spacing w:after="0" w:line="240" w:lineRule="auto"/>
        <w:jc w:val="center"/>
        <w:outlineLvl w:val="2"/>
        <w:rPr>
          <w:rFonts w:ascii="Times New Roman" w:hAnsi="Times New Roman"/>
          <w:b/>
          <w:color w:val="0F243E"/>
          <w:sz w:val="24"/>
        </w:rPr>
      </w:pPr>
    </w:p>
    <w:p w14:paraId="18A700DE" w14:textId="77777777" w:rsidR="00AD36FA" w:rsidRDefault="00AD36FA">
      <w:pPr>
        <w:tabs>
          <w:tab w:val="left" w:pos="5176"/>
          <w:tab w:val="right" w:pos="9412"/>
        </w:tabs>
        <w:spacing w:after="0" w:line="240" w:lineRule="auto"/>
        <w:rPr>
          <w:rFonts w:ascii="Times New Roman" w:hAnsi="Times New Roman"/>
          <w:sz w:val="24"/>
        </w:rPr>
      </w:pPr>
    </w:p>
    <w:p w14:paraId="59D91605" w14:textId="77777777" w:rsidR="00AD36FA" w:rsidRDefault="00AD36FA">
      <w:pPr>
        <w:tabs>
          <w:tab w:val="left" w:pos="5176"/>
          <w:tab w:val="right" w:pos="9412"/>
        </w:tabs>
        <w:spacing w:after="0" w:line="240" w:lineRule="auto"/>
        <w:rPr>
          <w:sz w:val="28"/>
        </w:rPr>
      </w:pPr>
    </w:p>
    <w:p w14:paraId="782EA1B1" w14:textId="77777777" w:rsidR="00AD36FA" w:rsidRDefault="00DA4B4E">
      <w:pPr>
        <w:spacing w:beforeAutospacing="1" w:afterAutospacing="1" w:line="240" w:lineRule="auto"/>
        <w:jc w:val="right"/>
        <w:rPr>
          <w:rFonts w:ascii="TimesNewRomanPS" w:hAnsi="TimesNewRomanPS"/>
          <w:i/>
          <w:sz w:val="24"/>
        </w:rPr>
      </w:pPr>
      <w:r>
        <w:rPr>
          <w:rFonts w:ascii="TimesNewRomanPS" w:hAnsi="TimesNewRomanPS"/>
          <w:i/>
          <w:sz w:val="24"/>
        </w:rPr>
        <w:lastRenderedPageBreak/>
        <w:t xml:space="preserve">Историческое </w:t>
      </w:r>
      <w:r>
        <w:rPr>
          <w:rFonts w:ascii="TimesNewRomanPS" w:hAnsi="TimesNewRomanPS"/>
          <w:i/>
          <w:sz w:val="24"/>
        </w:rPr>
        <w:t>значение каждого</w:t>
      </w:r>
      <w:r>
        <w:rPr>
          <w:rFonts w:ascii="TimesNewRomanPS" w:hAnsi="TimesNewRomanPS"/>
          <w:i/>
          <w:sz w:val="24"/>
        </w:rPr>
        <w:br/>
        <w:t xml:space="preserve"> русского человека измеряется </w:t>
      </w:r>
      <w:r>
        <w:rPr>
          <w:rFonts w:ascii="TimesNewRomanPS" w:hAnsi="TimesNewRomanPS"/>
          <w:i/>
          <w:sz w:val="24"/>
        </w:rPr>
        <w:br/>
        <w:t xml:space="preserve">его заслугами Родине, </w:t>
      </w:r>
      <w:r>
        <w:rPr>
          <w:rFonts w:ascii="TimesNewRomanPS" w:hAnsi="TimesNewRomanPS"/>
          <w:i/>
          <w:sz w:val="24"/>
        </w:rPr>
        <w:br/>
        <w:t xml:space="preserve">его человеческое достоинство – </w:t>
      </w:r>
      <w:r>
        <w:rPr>
          <w:rFonts w:ascii="TimesNewRomanPS" w:hAnsi="TimesNewRomanPS"/>
          <w:i/>
          <w:sz w:val="24"/>
        </w:rPr>
        <w:br/>
      </w:r>
      <w:proofErr w:type="spellStart"/>
      <w:r>
        <w:rPr>
          <w:rFonts w:ascii="TimesNewRomanPS" w:hAnsi="TimesNewRomanPS"/>
          <w:i/>
          <w:sz w:val="24"/>
        </w:rPr>
        <w:t>силои</w:t>
      </w:r>
      <w:proofErr w:type="spellEnd"/>
      <w:r>
        <w:rPr>
          <w:rFonts w:ascii="TimesNewRomanPS" w:hAnsi="TimesNewRomanPS"/>
          <w:i/>
          <w:sz w:val="24"/>
        </w:rPr>
        <w:t>̆ его патриотизма.</w:t>
      </w:r>
      <w:r>
        <w:rPr>
          <w:rFonts w:ascii="TimesNewRomanPS" w:hAnsi="TimesNewRomanPS"/>
          <w:i/>
          <w:sz w:val="24"/>
        </w:rPr>
        <w:br/>
        <w:t xml:space="preserve">Н.Г. </w:t>
      </w:r>
      <w:proofErr w:type="spellStart"/>
      <w:r>
        <w:rPr>
          <w:rFonts w:ascii="TimesNewRomanPS" w:hAnsi="TimesNewRomanPS"/>
          <w:i/>
          <w:sz w:val="24"/>
        </w:rPr>
        <w:t>Чернышевскии</w:t>
      </w:r>
      <w:proofErr w:type="spellEnd"/>
      <w:r>
        <w:rPr>
          <w:rFonts w:ascii="TimesNewRomanPS" w:hAnsi="TimesNewRomanPS"/>
          <w:i/>
          <w:sz w:val="24"/>
        </w:rPr>
        <w:t xml:space="preserve">̆ </w:t>
      </w:r>
    </w:p>
    <w:p w14:paraId="2FFE0860" w14:textId="77777777" w:rsidR="00AD36FA" w:rsidRDefault="00AD36FA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14:paraId="3F941521" w14:textId="77777777" w:rsidR="00AD36FA" w:rsidRDefault="00DA4B4E">
      <w:pPr>
        <w:spacing w:after="0" w:line="360" w:lineRule="auto"/>
        <w:ind w:left="2832" w:firstLine="708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Пояснительная записка</w:t>
      </w:r>
    </w:p>
    <w:p w14:paraId="2EFB6D0E" w14:textId="77777777" w:rsidR="00AD36FA" w:rsidRDefault="00DA4B4E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Гражданственность, патриотизм – фундаментальные качества личности, которые формир</w:t>
      </w:r>
      <w:r>
        <w:rPr>
          <w:rFonts w:ascii="Times New Roman" w:hAnsi="Times New Roman"/>
          <w:sz w:val="24"/>
        </w:rPr>
        <w:t xml:space="preserve">уются с малых лет. И лагерь летнего отдыха в этом смысле не исключение, а идеальное место для формирования у школьников общественно-ценных </w:t>
      </w:r>
      <w:proofErr w:type="spellStart"/>
      <w:r>
        <w:rPr>
          <w:rFonts w:ascii="Times New Roman" w:hAnsi="Times New Roman"/>
          <w:sz w:val="24"/>
        </w:rPr>
        <w:t>потребностеи</w:t>
      </w:r>
      <w:proofErr w:type="spellEnd"/>
      <w:r>
        <w:rPr>
          <w:rFonts w:ascii="Times New Roman" w:hAnsi="Times New Roman"/>
          <w:sz w:val="24"/>
        </w:rPr>
        <w:t xml:space="preserve">̆. </w:t>
      </w:r>
      <w:proofErr w:type="spellStart"/>
      <w:r>
        <w:rPr>
          <w:rFonts w:ascii="Times New Roman" w:hAnsi="Times New Roman"/>
          <w:sz w:val="24"/>
        </w:rPr>
        <w:t>Важнои</w:t>
      </w:r>
      <w:proofErr w:type="spellEnd"/>
      <w:r>
        <w:rPr>
          <w:rFonts w:ascii="Times New Roman" w:hAnsi="Times New Roman"/>
          <w:sz w:val="24"/>
        </w:rPr>
        <w:t xml:space="preserve">̆ </w:t>
      </w:r>
      <w:proofErr w:type="spellStart"/>
      <w:r>
        <w:rPr>
          <w:rFonts w:ascii="Times New Roman" w:hAnsi="Times New Roman"/>
          <w:sz w:val="24"/>
        </w:rPr>
        <w:t>сторонои</w:t>
      </w:r>
      <w:proofErr w:type="spellEnd"/>
      <w:r>
        <w:rPr>
          <w:rFonts w:ascii="Times New Roman" w:hAnsi="Times New Roman"/>
          <w:sz w:val="24"/>
        </w:rPr>
        <w:t xml:space="preserve">̆ </w:t>
      </w:r>
      <w:proofErr w:type="spellStart"/>
      <w:r>
        <w:rPr>
          <w:rFonts w:ascii="Times New Roman" w:hAnsi="Times New Roman"/>
          <w:sz w:val="24"/>
        </w:rPr>
        <w:t>содержательнои</w:t>
      </w:r>
      <w:proofErr w:type="spellEnd"/>
      <w:r>
        <w:rPr>
          <w:rFonts w:ascii="Times New Roman" w:hAnsi="Times New Roman"/>
          <w:sz w:val="24"/>
        </w:rPr>
        <w:t>̆ зрелости организации патриотического воспитания в лагере является ег</w:t>
      </w:r>
      <w:r>
        <w:rPr>
          <w:rFonts w:ascii="Times New Roman" w:hAnsi="Times New Roman"/>
          <w:sz w:val="24"/>
        </w:rPr>
        <w:t xml:space="preserve">о включенность в основные виды деятельности. К числу важных условий воспитания </w:t>
      </w:r>
      <w:proofErr w:type="spellStart"/>
      <w:r>
        <w:rPr>
          <w:rFonts w:ascii="Times New Roman" w:hAnsi="Times New Roman"/>
          <w:sz w:val="24"/>
        </w:rPr>
        <w:t>детеи</w:t>
      </w:r>
      <w:proofErr w:type="spellEnd"/>
      <w:r>
        <w:rPr>
          <w:rFonts w:ascii="Times New Roman" w:hAnsi="Times New Roman"/>
          <w:sz w:val="24"/>
        </w:rPr>
        <w:t xml:space="preserve">̆ во время летних каникул относится природная и социальная среда – всё то, что окружает </w:t>
      </w:r>
      <w:proofErr w:type="spellStart"/>
      <w:r>
        <w:rPr>
          <w:rFonts w:ascii="Times New Roman" w:hAnsi="Times New Roman"/>
          <w:sz w:val="24"/>
        </w:rPr>
        <w:t>ребёнка</w:t>
      </w:r>
      <w:proofErr w:type="spellEnd"/>
      <w:r>
        <w:rPr>
          <w:rFonts w:ascii="Times New Roman" w:hAnsi="Times New Roman"/>
          <w:sz w:val="24"/>
        </w:rPr>
        <w:t xml:space="preserve"> во время отдыха. Поэтому не стоит забывать о духовно – нравственном и гра</w:t>
      </w:r>
      <w:r>
        <w:rPr>
          <w:rFonts w:ascii="Times New Roman" w:hAnsi="Times New Roman"/>
          <w:sz w:val="24"/>
        </w:rPr>
        <w:t xml:space="preserve">жданско-патриотическом воспитании школьников, о бережном отношении к окружающему миру, о чутком отношении к своим родным местам. Изучение истории родного города, края, исторических мест </w:t>
      </w:r>
      <w:proofErr w:type="spellStart"/>
      <w:r>
        <w:rPr>
          <w:rFonts w:ascii="Times New Roman" w:hAnsi="Times New Roman"/>
          <w:sz w:val="24"/>
        </w:rPr>
        <w:t>своеи</w:t>
      </w:r>
      <w:proofErr w:type="spellEnd"/>
      <w:r>
        <w:rPr>
          <w:rFonts w:ascii="Times New Roman" w:hAnsi="Times New Roman"/>
          <w:sz w:val="24"/>
        </w:rPr>
        <w:t xml:space="preserve">̆ </w:t>
      </w:r>
      <w:proofErr w:type="spellStart"/>
      <w:r>
        <w:rPr>
          <w:rFonts w:ascii="Times New Roman" w:hAnsi="Times New Roman"/>
          <w:sz w:val="24"/>
        </w:rPr>
        <w:t>малои</w:t>
      </w:r>
      <w:proofErr w:type="spellEnd"/>
      <w:r>
        <w:rPr>
          <w:rFonts w:ascii="Times New Roman" w:hAnsi="Times New Roman"/>
          <w:sz w:val="24"/>
        </w:rPr>
        <w:t xml:space="preserve">̆ родины не в школьном кабинете, а летом, не навязчиво, в </w:t>
      </w:r>
      <w:proofErr w:type="spellStart"/>
      <w:r>
        <w:rPr>
          <w:rFonts w:ascii="Times New Roman" w:hAnsi="Times New Roman"/>
          <w:sz w:val="24"/>
        </w:rPr>
        <w:t>игровои</w:t>
      </w:r>
      <w:proofErr w:type="spellEnd"/>
      <w:r>
        <w:rPr>
          <w:rFonts w:ascii="Times New Roman" w:hAnsi="Times New Roman"/>
          <w:sz w:val="24"/>
        </w:rPr>
        <w:t>̆ форме, играют немаловажную роль в развитии и воспитании ребят.</w:t>
      </w:r>
    </w:p>
    <w:p w14:paraId="7E93724C" w14:textId="77777777" w:rsidR="00AD36FA" w:rsidRDefault="00DA4B4E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Патриотическое воспитание направлено на формирование и развитие личности, </w:t>
      </w:r>
      <w:proofErr w:type="spellStart"/>
      <w:r>
        <w:rPr>
          <w:rFonts w:ascii="Times New Roman" w:hAnsi="Times New Roman"/>
          <w:sz w:val="24"/>
        </w:rPr>
        <w:t>обладающеи</w:t>
      </w:r>
      <w:proofErr w:type="spellEnd"/>
      <w:r>
        <w:rPr>
          <w:rFonts w:ascii="Times New Roman" w:hAnsi="Times New Roman"/>
          <w:sz w:val="24"/>
        </w:rPr>
        <w:t>̆ качествами гражданина – патриота Родины, которая характеризуется самостоятельностью мышления, духо</w:t>
      </w:r>
      <w:r>
        <w:rPr>
          <w:rFonts w:ascii="Times New Roman" w:hAnsi="Times New Roman"/>
          <w:sz w:val="24"/>
        </w:rPr>
        <w:t>вными и нравственными качествами, веротерпимостью, проявлением любви к Родине, к своему округу, городу, к родным и близким, гордости за свое Отечество, за историю и достижения народа, почитанием национальных святынь и символов, уважением Конституции страны</w:t>
      </w:r>
      <w:r>
        <w:rPr>
          <w:rFonts w:ascii="Times New Roman" w:hAnsi="Times New Roman"/>
          <w:sz w:val="24"/>
        </w:rPr>
        <w:t xml:space="preserve">, законности к правовым основам государства. Знания, умения и навыки, выработанные в процессе обучения, раскроют подросткам ценностное и правильное представление о значимости службы в вооруженных силах в воспитании общечеловеческих </w:t>
      </w:r>
      <w:proofErr w:type="spellStart"/>
      <w:r>
        <w:rPr>
          <w:rFonts w:ascii="Times New Roman" w:hAnsi="Times New Roman"/>
          <w:sz w:val="24"/>
        </w:rPr>
        <w:t>добродетелеи</w:t>
      </w:r>
      <w:proofErr w:type="spellEnd"/>
      <w:r>
        <w:rPr>
          <w:rFonts w:ascii="Times New Roman" w:hAnsi="Times New Roman"/>
          <w:sz w:val="24"/>
        </w:rPr>
        <w:t>̆: чести, до</w:t>
      </w:r>
      <w:r>
        <w:rPr>
          <w:rFonts w:ascii="Times New Roman" w:hAnsi="Times New Roman"/>
          <w:sz w:val="24"/>
        </w:rPr>
        <w:t>стоинстве, чувстве долга перед обществом и государством.</w:t>
      </w:r>
    </w:p>
    <w:p w14:paraId="7994C0FF" w14:textId="77777777" w:rsidR="00AD36FA" w:rsidRDefault="00DA4B4E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Разработка </w:t>
      </w:r>
      <w:proofErr w:type="spellStart"/>
      <w:r>
        <w:rPr>
          <w:rFonts w:ascii="Times New Roman" w:hAnsi="Times New Roman"/>
          <w:sz w:val="24"/>
        </w:rPr>
        <w:t>даннои</w:t>
      </w:r>
      <w:proofErr w:type="spellEnd"/>
      <w:r>
        <w:rPr>
          <w:rFonts w:ascii="Times New Roman" w:hAnsi="Times New Roman"/>
          <w:sz w:val="24"/>
        </w:rPr>
        <w:t>̆ программы организации летнего каникулярного отдыха,</w:t>
      </w:r>
    </w:p>
    <w:p w14:paraId="5ABCEC59" w14:textId="77777777" w:rsidR="00AD36FA" w:rsidRDefault="00DA4B4E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оздоровления и занятости </w:t>
      </w:r>
      <w:proofErr w:type="spellStart"/>
      <w:r>
        <w:rPr>
          <w:rFonts w:ascii="Times New Roman" w:hAnsi="Times New Roman"/>
          <w:sz w:val="24"/>
        </w:rPr>
        <w:t>детеи</w:t>
      </w:r>
      <w:proofErr w:type="spellEnd"/>
      <w:r>
        <w:rPr>
          <w:rFonts w:ascii="Times New Roman" w:hAnsi="Times New Roman"/>
          <w:sz w:val="24"/>
        </w:rPr>
        <w:t>̆ была вызвана:</w:t>
      </w:r>
    </w:p>
    <w:p w14:paraId="1CC3F9F6" w14:textId="77777777" w:rsidR="00AD36FA" w:rsidRDefault="00DA4B4E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повышением спроса </w:t>
      </w:r>
      <w:proofErr w:type="spellStart"/>
      <w:r>
        <w:rPr>
          <w:rFonts w:ascii="Times New Roman" w:hAnsi="Times New Roman"/>
          <w:sz w:val="24"/>
        </w:rPr>
        <w:t>родителеи</w:t>
      </w:r>
      <w:proofErr w:type="spellEnd"/>
      <w:r>
        <w:rPr>
          <w:rFonts w:ascii="Times New Roman" w:hAnsi="Times New Roman"/>
          <w:sz w:val="24"/>
        </w:rPr>
        <w:t xml:space="preserve">̆ и </w:t>
      </w:r>
      <w:proofErr w:type="spellStart"/>
      <w:r>
        <w:rPr>
          <w:rFonts w:ascii="Times New Roman" w:hAnsi="Times New Roman"/>
          <w:sz w:val="24"/>
        </w:rPr>
        <w:t>детеи</w:t>
      </w:r>
      <w:proofErr w:type="spellEnd"/>
      <w:r>
        <w:rPr>
          <w:rFonts w:ascii="Times New Roman" w:hAnsi="Times New Roman"/>
          <w:sz w:val="24"/>
        </w:rPr>
        <w:t xml:space="preserve">̆ на </w:t>
      </w:r>
      <w:proofErr w:type="spellStart"/>
      <w:r>
        <w:rPr>
          <w:rFonts w:ascii="Times New Roman" w:hAnsi="Times New Roman"/>
          <w:sz w:val="24"/>
        </w:rPr>
        <w:t>организованныи</w:t>
      </w:r>
      <w:proofErr w:type="spellEnd"/>
      <w:r>
        <w:rPr>
          <w:rFonts w:ascii="Times New Roman" w:hAnsi="Times New Roman"/>
          <w:sz w:val="24"/>
        </w:rPr>
        <w:t xml:space="preserve">̆ </w:t>
      </w:r>
      <w:proofErr w:type="spellStart"/>
      <w:r>
        <w:rPr>
          <w:rFonts w:ascii="Times New Roman" w:hAnsi="Times New Roman"/>
          <w:sz w:val="24"/>
        </w:rPr>
        <w:t>летнии</w:t>
      </w:r>
      <w:proofErr w:type="spellEnd"/>
      <w:r>
        <w:rPr>
          <w:rFonts w:ascii="Times New Roman" w:hAnsi="Times New Roman"/>
          <w:sz w:val="24"/>
        </w:rPr>
        <w:t>̆ отдых школьнико</w:t>
      </w:r>
      <w:r>
        <w:rPr>
          <w:rFonts w:ascii="Times New Roman" w:hAnsi="Times New Roman"/>
          <w:sz w:val="24"/>
        </w:rPr>
        <w:t>в,</w:t>
      </w:r>
    </w:p>
    <w:p w14:paraId="25590DDD" w14:textId="77777777" w:rsidR="00AD36FA" w:rsidRDefault="00DA4B4E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proofErr w:type="spellStart"/>
      <w:r>
        <w:rPr>
          <w:rFonts w:ascii="Times New Roman" w:hAnsi="Times New Roman"/>
          <w:sz w:val="24"/>
        </w:rPr>
        <w:t>модернизациеи</w:t>
      </w:r>
      <w:proofErr w:type="spellEnd"/>
      <w:r>
        <w:rPr>
          <w:rFonts w:ascii="Times New Roman" w:hAnsi="Times New Roman"/>
          <w:sz w:val="24"/>
        </w:rPr>
        <w:t>̆ старых форм работы и введением новых,</w:t>
      </w:r>
    </w:p>
    <w:p w14:paraId="6475934D" w14:textId="77777777" w:rsidR="00AD36FA" w:rsidRDefault="00DA4B4E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-необходимостью использования богатого творческого потенциала </w:t>
      </w:r>
      <w:proofErr w:type="spellStart"/>
      <w:r>
        <w:rPr>
          <w:rFonts w:ascii="Times New Roman" w:hAnsi="Times New Roman"/>
          <w:sz w:val="24"/>
        </w:rPr>
        <w:t>детеи</w:t>
      </w:r>
      <w:proofErr w:type="spellEnd"/>
      <w:r>
        <w:rPr>
          <w:rFonts w:ascii="Times New Roman" w:hAnsi="Times New Roman"/>
          <w:sz w:val="24"/>
        </w:rPr>
        <w:t>̆ и педагогов в реализации цели и задач программы.</w:t>
      </w:r>
    </w:p>
    <w:p w14:paraId="0DA0DDC6" w14:textId="77777777" w:rsidR="00AD36FA" w:rsidRDefault="00DA4B4E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Данная Программа по </w:t>
      </w:r>
      <w:proofErr w:type="spellStart"/>
      <w:r>
        <w:rPr>
          <w:rFonts w:ascii="Times New Roman" w:hAnsi="Times New Roman"/>
          <w:sz w:val="24"/>
        </w:rPr>
        <w:t>своеи</w:t>
      </w:r>
      <w:proofErr w:type="spellEnd"/>
      <w:r>
        <w:rPr>
          <w:rFonts w:ascii="Times New Roman" w:hAnsi="Times New Roman"/>
          <w:sz w:val="24"/>
        </w:rPr>
        <w:t xml:space="preserve">̆ направленности является </w:t>
      </w:r>
      <w:proofErr w:type="spellStart"/>
      <w:r>
        <w:rPr>
          <w:rFonts w:ascii="Times New Roman" w:hAnsi="Times New Roman"/>
          <w:sz w:val="24"/>
        </w:rPr>
        <w:t>комплекснои</w:t>
      </w:r>
      <w:proofErr w:type="spellEnd"/>
      <w:r>
        <w:rPr>
          <w:rFonts w:ascii="Times New Roman" w:hAnsi="Times New Roman"/>
          <w:sz w:val="24"/>
        </w:rPr>
        <w:t xml:space="preserve">̆, так как включает в себя разнообразные виды </w:t>
      </w:r>
      <w:proofErr w:type="spellStart"/>
      <w:r>
        <w:rPr>
          <w:rFonts w:ascii="Times New Roman" w:hAnsi="Times New Roman"/>
          <w:sz w:val="24"/>
        </w:rPr>
        <w:t>совместнои</w:t>
      </w:r>
      <w:proofErr w:type="spellEnd"/>
      <w:r>
        <w:rPr>
          <w:rFonts w:ascii="Times New Roman" w:hAnsi="Times New Roman"/>
          <w:sz w:val="24"/>
        </w:rPr>
        <w:t xml:space="preserve">̆ деятельности несовершеннолетних и педагогов, объединяет различные направления оздоровления, отдыха и воспитания </w:t>
      </w:r>
      <w:proofErr w:type="spellStart"/>
      <w:r>
        <w:rPr>
          <w:rFonts w:ascii="Times New Roman" w:hAnsi="Times New Roman"/>
          <w:sz w:val="24"/>
        </w:rPr>
        <w:t>детеи</w:t>
      </w:r>
      <w:proofErr w:type="spellEnd"/>
      <w:r>
        <w:rPr>
          <w:rFonts w:ascii="Times New Roman" w:hAnsi="Times New Roman"/>
          <w:sz w:val="24"/>
        </w:rPr>
        <w:t>̆ в условиях летнего оздоровительного лагеря с дневным пребыванием.</w:t>
      </w:r>
    </w:p>
    <w:p w14:paraId="6F689E83" w14:textId="77777777" w:rsidR="00AD36FA" w:rsidRDefault="00DA4B4E">
      <w:pPr>
        <w:spacing w:after="0" w:line="360" w:lineRule="auto"/>
        <w:ind w:firstLine="426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sz w:val="24"/>
        </w:rPr>
        <w:t>Работа по про</w:t>
      </w:r>
      <w:r>
        <w:rPr>
          <w:rFonts w:ascii="Times New Roman" w:hAnsi="Times New Roman"/>
          <w:sz w:val="24"/>
        </w:rPr>
        <w:t xml:space="preserve">грамме военно-патриотического воспитания в летнем пришкольном лагере позволит теоретически и практически через приобщение подростков к изучению истории </w:t>
      </w:r>
      <w:proofErr w:type="spellStart"/>
      <w:r>
        <w:rPr>
          <w:rFonts w:ascii="Times New Roman" w:hAnsi="Times New Roman"/>
          <w:sz w:val="24"/>
        </w:rPr>
        <w:t>нашеи</w:t>
      </w:r>
      <w:proofErr w:type="spellEnd"/>
      <w:r>
        <w:rPr>
          <w:rFonts w:ascii="Times New Roman" w:hAnsi="Times New Roman"/>
          <w:sz w:val="24"/>
        </w:rPr>
        <w:t xml:space="preserve">̆ Родины, военно-прикладным видам спорта развить любовь к городу и стране. </w:t>
      </w:r>
      <w:r>
        <w:rPr>
          <w:rFonts w:ascii="Times New Roman" w:hAnsi="Times New Roman"/>
          <w:color w:val="000000" w:themeColor="text1"/>
          <w:sz w:val="24"/>
        </w:rPr>
        <w:t xml:space="preserve">Воспитательная работа в </w:t>
      </w:r>
      <w:r>
        <w:rPr>
          <w:rFonts w:ascii="Times New Roman" w:hAnsi="Times New Roman"/>
          <w:color w:val="000000" w:themeColor="text1"/>
          <w:sz w:val="24"/>
        </w:rPr>
        <w:t xml:space="preserve">пришкольном лагере   направлена на реализацию представленной программы "Наследники Победы", посвящённая Году 80-летия Победы в Великой Отечественной войне. </w:t>
      </w:r>
    </w:p>
    <w:p w14:paraId="1B960087" w14:textId="77777777" w:rsidR="00AD36FA" w:rsidRDefault="00DA4B4E">
      <w:pPr>
        <w:spacing w:after="15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Практическая значимость </w:t>
      </w:r>
      <w:r>
        <w:rPr>
          <w:rFonts w:ascii="Times New Roman" w:hAnsi="Times New Roman"/>
          <w:sz w:val="24"/>
        </w:rPr>
        <w:t xml:space="preserve">организация </w:t>
      </w:r>
      <w:proofErr w:type="spellStart"/>
      <w:r>
        <w:rPr>
          <w:rFonts w:ascii="Times New Roman" w:hAnsi="Times New Roman"/>
          <w:sz w:val="24"/>
        </w:rPr>
        <w:t>полезнои</w:t>
      </w:r>
      <w:proofErr w:type="spellEnd"/>
      <w:r>
        <w:rPr>
          <w:rFonts w:ascii="Times New Roman" w:hAnsi="Times New Roman"/>
          <w:sz w:val="24"/>
        </w:rPr>
        <w:t xml:space="preserve">̆ занятости </w:t>
      </w:r>
      <w:proofErr w:type="spellStart"/>
      <w:r>
        <w:rPr>
          <w:rFonts w:ascii="Times New Roman" w:hAnsi="Times New Roman"/>
          <w:sz w:val="24"/>
        </w:rPr>
        <w:t>детеи</w:t>
      </w:r>
      <w:proofErr w:type="spellEnd"/>
      <w:r>
        <w:rPr>
          <w:rFonts w:ascii="Times New Roman" w:hAnsi="Times New Roman"/>
          <w:sz w:val="24"/>
        </w:rPr>
        <w:t>̆ и подростков, приобретение знаний и</w:t>
      </w:r>
      <w:r>
        <w:rPr>
          <w:rFonts w:ascii="Times New Roman" w:hAnsi="Times New Roman"/>
          <w:sz w:val="24"/>
        </w:rPr>
        <w:t xml:space="preserve"> умений по военно-</w:t>
      </w:r>
      <w:proofErr w:type="spellStart"/>
      <w:r>
        <w:rPr>
          <w:rFonts w:ascii="Times New Roman" w:hAnsi="Times New Roman"/>
          <w:sz w:val="24"/>
        </w:rPr>
        <w:t>патриотическои</w:t>
      </w:r>
      <w:proofErr w:type="spellEnd"/>
      <w:r>
        <w:rPr>
          <w:rFonts w:ascii="Times New Roman" w:hAnsi="Times New Roman"/>
          <w:sz w:val="24"/>
        </w:rPr>
        <w:t>̆ и спортивно-</w:t>
      </w:r>
      <w:proofErr w:type="spellStart"/>
      <w:r>
        <w:rPr>
          <w:rFonts w:ascii="Times New Roman" w:hAnsi="Times New Roman"/>
          <w:sz w:val="24"/>
        </w:rPr>
        <w:t>оздоровительнои</w:t>
      </w:r>
      <w:proofErr w:type="spellEnd"/>
      <w:r>
        <w:rPr>
          <w:rFonts w:ascii="Times New Roman" w:hAnsi="Times New Roman"/>
          <w:sz w:val="24"/>
        </w:rPr>
        <w:t>̆ направленности.</w:t>
      </w:r>
      <w:r>
        <w:rPr>
          <w:rFonts w:ascii="Times New Roman" w:hAnsi="Times New Roman"/>
          <w:sz w:val="24"/>
        </w:rPr>
        <w:br/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Основные задачи:</w:t>
      </w:r>
    </w:p>
    <w:p w14:paraId="649EF51C" w14:textId="77777777" w:rsidR="00AD36FA" w:rsidRDefault="00DA4B4E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Способствовать укреплению навыков здорового образа жизни.</w:t>
      </w:r>
    </w:p>
    <w:p w14:paraId="412E2A9C" w14:textId="77777777" w:rsidR="00AD36FA" w:rsidRDefault="00DA4B4E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Развивать различные формы общения в определенных возрастных и разновозрастных группах, навыки</w:t>
      </w:r>
      <w:r>
        <w:rPr>
          <w:rFonts w:ascii="Times New Roman" w:hAnsi="Times New Roman"/>
          <w:sz w:val="24"/>
        </w:rPr>
        <w:t xml:space="preserve"> самоуправления.</w:t>
      </w:r>
    </w:p>
    <w:p w14:paraId="23256AAE" w14:textId="77777777" w:rsidR="00AD36FA" w:rsidRDefault="00DA4B4E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Сформировать социально-активную, всесторонне развитую личность на основе духовно- нравственных и военно-патриотических традициях </w:t>
      </w:r>
      <w:proofErr w:type="spellStart"/>
      <w:r>
        <w:rPr>
          <w:rFonts w:ascii="Times New Roman" w:hAnsi="Times New Roman"/>
          <w:sz w:val="24"/>
        </w:rPr>
        <w:t>Российскои</w:t>
      </w:r>
      <w:proofErr w:type="spellEnd"/>
      <w:r>
        <w:rPr>
          <w:rFonts w:ascii="Times New Roman" w:hAnsi="Times New Roman"/>
          <w:sz w:val="24"/>
        </w:rPr>
        <w:t>̆ армии.</w:t>
      </w:r>
    </w:p>
    <w:p w14:paraId="6D7A5E0A" w14:textId="77777777" w:rsidR="00AD36FA" w:rsidRDefault="00DA4B4E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 Укрепление у молодого поколения </w:t>
      </w:r>
      <w:proofErr w:type="spellStart"/>
      <w:r>
        <w:rPr>
          <w:rFonts w:ascii="Times New Roman" w:hAnsi="Times New Roman"/>
          <w:sz w:val="24"/>
        </w:rPr>
        <w:t>жизненнои</w:t>
      </w:r>
      <w:proofErr w:type="spellEnd"/>
      <w:r>
        <w:rPr>
          <w:rFonts w:ascii="Times New Roman" w:hAnsi="Times New Roman"/>
          <w:sz w:val="24"/>
        </w:rPr>
        <w:t>̆ потребности в сохранении исторических тра</w:t>
      </w:r>
      <w:r>
        <w:rPr>
          <w:rFonts w:ascii="Times New Roman" w:hAnsi="Times New Roman"/>
          <w:sz w:val="24"/>
        </w:rPr>
        <w:t>диций гражданственности и патриотизма русского воинства.</w:t>
      </w:r>
    </w:p>
    <w:p w14:paraId="0A7694C1" w14:textId="77777777" w:rsidR="00AD36FA" w:rsidRDefault="00DA4B4E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 Раскрытие творческих </w:t>
      </w:r>
      <w:proofErr w:type="spellStart"/>
      <w:r>
        <w:rPr>
          <w:rFonts w:ascii="Times New Roman" w:hAnsi="Times New Roman"/>
          <w:sz w:val="24"/>
        </w:rPr>
        <w:t>способностеи</w:t>
      </w:r>
      <w:proofErr w:type="spellEnd"/>
      <w:r>
        <w:rPr>
          <w:rFonts w:ascii="Times New Roman" w:hAnsi="Times New Roman"/>
          <w:sz w:val="24"/>
        </w:rPr>
        <w:t xml:space="preserve">̆ </w:t>
      </w:r>
      <w:proofErr w:type="spellStart"/>
      <w:r>
        <w:rPr>
          <w:rFonts w:ascii="Times New Roman" w:hAnsi="Times New Roman"/>
          <w:sz w:val="24"/>
        </w:rPr>
        <w:t>детеи</w:t>
      </w:r>
      <w:proofErr w:type="spellEnd"/>
      <w:r>
        <w:rPr>
          <w:rFonts w:ascii="Times New Roman" w:hAnsi="Times New Roman"/>
          <w:sz w:val="24"/>
        </w:rPr>
        <w:t>̆, как главного условия развития личности в обществе.</w:t>
      </w:r>
    </w:p>
    <w:p w14:paraId="023571FB" w14:textId="77777777" w:rsidR="00AD36FA" w:rsidRDefault="00DA4B4E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Данная программа  является комплексной, т.е. включает в себя два основных направления, заложенных в О</w:t>
      </w:r>
      <w:r>
        <w:rPr>
          <w:rFonts w:ascii="Times New Roman" w:hAnsi="Times New Roman"/>
          <w:sz w:val="24"/>
        </w:rPr>
        <w:t>бразовательную программу школы:</w:t>
      </w:r>
    </w:p>
    <w:p w14:paraId="576250B2" w14:textId="77777777" w:rsidR="00AD36FA" w:rsidRDefault="00DA4B4E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духовно-нравственное развитие и воспитание детей;</w:t>
      </w:r>
    </w:p>
    <w:p w14:paraId="71BEA470" w14:textId="77777777" w:rsidR="00AD36FA" w:rsidRDefault="00DA4B4E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здорового и безопасного образа жизни.</w:t>
      </w:r>
    </w:p>
    <w:p w14:paraId="39B7637C" w14:textId="77777777" w:rsidR="00AD36FA" w:rsidRDefault="00AD36FA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14:paraId="4B705D32" w14:textId="77777777" w:rsidR="00AD36FA" w:rsidRDefault="00DA4B4E">
      <w:pPr>
        <w:spacing w:line="360" w:lineRule="auto"/>
        <w:jc w:val="center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Информационная карта программы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6521"/>
      </w:tblGrid>
      <w:tr w:rsidR="00AD36FA" w14:paraId="3E7D3983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41624" w14:textId="77777777" w:rsidR="00AD36FA" w:rsidRDefault="00DA4B4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1. Полное наименование образовательного учреждения.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227CB" w14:textId="77777777" w:rsidR="00AD36FA" w:rsidRDefault="00DA4B4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Муниципальное бюджетное общеобразовател</w:t>
            </w:r>
            <w:r>
              <w:rPr>
                <w:rFonts w:ascii="Times New Roman" w:hAnsi="Times New Roman"/>
                <w:sz w:val="24"/>
              </w:rPr>
              <w:t>ьное учреждение «</w:t>
            </w:r>
            <w:r>
              <w:rPr>
                <w:rFonts w:ascii="Times New Roman" w:hAnsi="Times New Roman"/>
                <w:color w:val="0D0D0D"/>
              </w:rPr>
              <w:t xml:space="preserve">Средняя общеобразовательная школа № 101 имени </w:t>
            </w:r>
            <w:proofErr w:type="spellStart"/>
            <w:r>
              <w:rPr>
                <w:rFonts w:ascii="Times New Roman" w:hAnsi="Times New Roman"/>
                <w:color w:val="0D0D0D"/>
              </w:rPr>
              <w:t>П.А.Полушкина</w:t>
            </w:r>
            <w:proofErr w:type="spellEnd"/>
            <w:r>
              <w:rPr>
                <w:rFonts w:ascii="Times New Roman" w:hAnsi="Times New Roman"/>
                <w:color w:val="0D0D0D"/>
              </w:rPr>
              <w:t>-Центр образования»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</w:rPr>
              <w:t>Советского района г. Казани</w:t>
            </w:r>
          </w:p>
        </w:tc>
      </w:tr>
      <w:tr w:rsidR="00AD36FA" w14:paraId="6A1D597F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43B37" w14:textId="77777777" w:rsidR="00AD36FA" w:rsidRDefault="00DA4B4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Директор образовательного учреждения.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0AB02" w14:textId="77777777" w:rsidR="00AD36FA" w:rsidRDefault="00DA4B4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Петрова Татьяна Николаевна</w:t>
            </w:r>
          </w:p>
        </w:tc>
      </w:tr>
      <w:tr w:rsidR="00AD36FA" w14:paraId="70CDD5A7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F3AF3" w14:textId="77777777" w:rsidR="00AD36FA" w:rsidRDefault="00DA4B4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Почтовый адрес, телефон, электронный адрес образовательного</w:t>
            </w:r>
            <w:r>
              <w:rPr>
                <w:rFonts w:ascii="Times New Roman" w:hAnsi="Times New Roman"/>
                <w:sz w:val="24"/>
              </w:rPr>
              <w:t xml:space="preserve"> учреждения.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53FA4" w14:textId="77777777" w:rsidR="00AD36FA" w:rsidRDefault="00DA4B4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420075 Россия, республика Татарстан, </w:t>
            </w:r>
          </w:p>
          <w:p w14:paraId="56E7355F" w14:textId="77777777" w:rsidR="00AD36FA" w:rsidRDefault="00DA4B4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г. Казань, </w:t>
            </w:r>
            <w:proofErr w:type="spellStart"/>
            <w:r>
              <w:rPr>
                <w:rFonts w:ascii="Times New Roman" w:hAnsi="Times New Roman"/>
                <w:sz w:val="24"/>
              </w:rPr>
              <w:t>ул.Начальная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д. 6</w:t>
            </w:r>
            <w:r>
              <w:rPr>
                <w:rFonts w:ascii="Times New Roman" w:hAnsi="Times New Roman"/>
                <w:sz w:val="24"/>
              </w:rPr>
              <w:br/>
              <w:t>8 (8432) 234-49-32</w:t>
            </w:r>
          </w:p>
          <w:p w14:paraId="7EF7503B" w14:textId="77777777" w:rsidR="00AD36FA" w:rsidRDefault="00DA4B4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hyperlink r:id="rId7" w:history="1">
              <w:r>
                <w:rPr>
                  <w:rStyle w:val="ac"/>
                  <w:sz w:val="24"/>
                </w:rPr>
                <w:t>sch101@mail.ru</w:t>
              </w:r>
            </w:hyperlink>
          </w:p>
        </w:tc>
      </w:tr>
      <w:tr w:rsidR="00AD36FA" w14:paraId="4D4132E1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A4900" w14:textId="77777777" w:rsidR="00AD36FA" w:rsidRDefault="00DA4B4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 Полное название программы.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F5D0B" w14:textId="77777777" w:rsidR="00AD36FA" w:rsidRDefault="00DA4B4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Комплексная программа деятельности пришкольного оздоровительного лаг</w:t>
            </w:r>
            <w:r>
              <w:rPr>
                <w:rFonts w:ascii="Times New Roman" w:hAnsi="Times New Roman"/>
                <w:sz w:val="24"/>
              </w:rPr>
              <w:t xml:space="preserve">еря  в рамках реализации школьной программы патриотического воспитания «Наследники Победы», </w:t>
            </w:r>
          </w:p>
        </w:tc>
      </w:tr>
      <w:tr w:rsidR="00AD36FA" w14:paraId="23650C5F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9D14E" w14:textId="77777777" w:rsidR="00AD36FA" w:rsidRDefault="00DA4B4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 Цель программы.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F88EE" w14:textId="77777777" w:rsidR="00AD36FA" w:rsidRDefault="00DA4B4E">
            <w:pPr>
              <w:pStyle w:val="aa"/>
              <w:spacing w:line="360" w:lineRule="auto"/>
              <w:jc w:val="both"/>
            </w:pPr>
            <w:r>
              <w:t xml:space="preserve"> Создание условий для полезного отдыха и оздоровления </w:t>
            </w:r>
            <w:proofErr w:type="spellStart"/>
            <w:r>
              <w:t>детеи</w:t>
            </w:r>
            <w:proofErr w:type="spellEnd"/>
            <w:r>
              <w:t>̆ и подростков, а также приобретение ими дополнительных знаний и умений в области</w:t>
            </w:r>
            <w:r>
              <w:t xml:space="preserve"> истории Отечества, </w:t>
            </w:r>
            <w:proofErr w:type="spellStart"/>
            <w:r>
              <w:t>начальнои</w:t>
            </w:r>
            <w:proofErr w:type="spellEnd"/>
            <w:r>
              <w:t xml:space="preserve">̆ </w:t>
            </w:r>
            <w:proofErr w:type="spellStart"/>
            <w:r>
              <w:t>военнои</w:t>
            </w:r>
            <w:proofErr w:type="spellEnd"/>
            <w:r>
              <w:t xml:space="preserve">̆ подготовки, </w:t>
            </w:r>
            <w:proofErr w:type="spellStart"/>
            <w:r>
              <w:t>физическои</w:t>
            </w:r>
            <w:proofErr w:type="spellEnd"/>
            <w:r>
              <w:t>̆ культуры и спорта. Популяризация детско-юношеской организации - Российское Движение школьников, в рамках ее деятельности движения "ЮНАРМИЯ" в детско-</w:t>
            </w:r>
            <w:proofErr w:type="spellStart"/>
            <w:r>
              <w:t>подростковои</w:t>
            </w:r>
            <w:proofErr w:type="spellEnd"/>
            <w:r>
              <w:t>̆ среде.</w:t>
            </w:r>
          </w:p>
        </w:tc>
      </w:tr>
      <w:tr w:rsidR="00AD36FA" w14:paraId="005FE088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8605D" w14:textId="77777777" w:rsidR="00AD36FA" w:rsidRDefault="00DA4B4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 Задачи программы.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5D768" w14:textId="77777777" w:rsidR="00AD36FA" w:rsidRDefault="00DA4B4E">
            <w:pPr>
              <w:tabs>
                <w:tab w:val="left" w:pos="9885"/>
              </w:tabs>
              <w:spacing w:after="0" w:line="36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Задачи:</w:t>
            </w:r>
          </w:p>
          <w:p w14:paraId="311581EE" w14:textId="77777777" w:rsidR="00AD36FA" w:rsidRDefault="00DA4B4E">
            <w:pPr>
              <w:tabs>
                <w:tab w:val="left" w:pos="9885"/>
              </w:tabs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-Создать условия для вовлечения детей в процесс коллективно-творческой деятельности;</w:t>
            </w:r>
          </w:p>
          <w:p w14:paraId="21265670" w14:textId="77777777" w:rsidR="00AD36FA" w:rsidRDefault="00DA4B4E">
            <w:pPr>
              <w:tabs>
                <w:tab w:val="left" w:pos="9885"/>
              </w:tabs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воспитывать патриотизм;</w:t>
            </w:r>
          </w:p>
          <w:p w14:paraId="56CECB65" w14:textId="77777777" w:rsidR="00AD36FA" w:rsidRDefault="00DA4B4E">
            <w:pPr>
              <w:tabs>
                <w:tab w:val="left" w:pos="9885"/>
              </w:tabs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-развить творческого потенциала детей с различным уровнем подготовленности;</w:t>
            </w:r>
          </w:p>
          <w:p w14:paraId="565DD12F" w14:textId="77777777" w:rsidR="00AD36FA" w:rsidRDefault="00DA4B4E">
            <w:pPr>
              <w:tabs>
                <w:tab w:val="left" w:pos="9885"/>
              </w:tabs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-сформировать потребности и способности эстетического восприя</w:t>
            </w:r>
            <w:r>
              <w:rPr>
                <w:rFonts w:ascii="Times New Roman" w:hAnsi="Times New Roman"/>
                <w:sz w:val="24"/>
              </w:rPr>
              <w:t>тия;</w:t>
            </w:r>
          </w:p>
          <w:p w14:paraId="682EDCB3" w14:textId="77777777" w:rsidR="00AD36FA" w:rsidRDefault="00DA4B4E">
            <w:pPr>
              <w:tabs>
                <w:tab w:val="left" w:pos="9885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-сформировать нравственное отношение к окружающему миру и природе;</w:t>
            </w:r>
          </w:p>
          <w:p w14:paraId="68D5BD0E" w14:textId="77777777" w:rsidR="00AD36FA" w:rsidRDefault="00DA4B4E">
            <w:pPr>
              <w:tabs>
                <w:tab w:val="left" w:pos="9885"/>
              </w:tabs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-организовать разносторонний оздоровительный активный отдых, обогащенный знаниями, умениями и навыками в различных видах деятельности;</w:t>
            </w:r>
          </w:p>
          <w:p w14:paraId="6AC2AFDB" w14:textId="77777777" w:rsidR="00AD36FA" w:rsidRDefault="00DA4B4E">
            <w:pPr>
              <w:tabs>
                <w:tab w:val="left" w:pos="9885"/>
              </w:tabs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-содействовать созданию благоприятных условий для</w:t>
            </w:r>
            <w:r>
              <w:rPr>
                <w:rFonts w:ascii="Times New Roman" w:hAnsi="Times New Roman"/>
                <w:sz w:val="24"/>
              </w:rPr>
              <w:t xml:space="preserve"> развития личностных качеств ребенка, его способностей к творчеству через удовлетворение потребностей в свободном выборе интересной для него деятельности;</w:t>
            </w:r>
          </w:p>
          <w:p w14:paraId="49E1425E" w14:textId="77777777" w:rsidR="00AD36FA" w:rsidRDefault="00DA4B4E">
            <w:pPr>
              <w:tabs>
                <w:tab w:val="left" w:pos="9885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-развивать организаторские навыки детей путем включения в систему самоуправления подготовки, проведен</w:t>
            </w:r>
            <w:r>
              <w:rPr>
                <w:rFonts w:ascii="Times New Roman" w:hAnsi="Times New Roman"/>
                <w:sz w:val="24"/>
              </w:rPr>
              <w:t>ия дел в отряде, лагере;</w:t>
            </w:r>
          </w:p>
          <w:p w14:paraId="61BBF9DF" w14:textId="77777777" w:rsidR="00AD36FA" w:rsidRDefault="00DA4B4E">
            <w:pPr>
              <w:tabs>
                <w:tab w:val="left" w:pos="9885"/>
              </w:tabs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-популяризовать здоровый  образа жизни через организацию спортивных занятий и конкурсов</w:t>
            </w:r>
          </w:p>
          <w:p w14:paraId="036DC52B" w14:textId="77777777" w:rsidR="00AD36FA" w:rsidRDefault="00DA4B4E">
            <w:pPr>
              <w:tabs>
                <w:tab w:val="left" w:pos="9885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-воспитание в детях чувства коллектива, взаимовыручки, ответственного и уважительного отношения другу к другу и к старшим; </w:t>
            </w:r>
          </w:p>
          <w:p w14:paraId="2531BE57" w14:textId="77777777" w:rsidR="00AD36FA" w:rsidRDefault="00DA4B4E">
            <w:pPr>
              <w:tabs>
                <w:tab w:val="left" w:pos="9885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-познакомить детей̆</w:t>
            </w:r>
            <w:r>
              <w:rPr>
                <w:rFonts w:ascii="Times New Roman" w:hAnsi="Times New Roman"/>
                <w:sz w:val="24"/>
              </w:rPr>
              <w:t xml:space="preserve"> и подростков с движением "ЮНАРМИЯ", уставом, структурой̆, гимном и её символикой̆, а также рассказать, как вступить в организацию и стать юнармейцем. </w:t>
            </w:r>
          </w:p>
        </w:tc>
      </w:tr>
      <w:tr w:rsidR="00AD36FA" w14:paraId="24345A8D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57B79" w14:textId="77777777" w:rsidR="00AD36FA" w:rsidRDefault="00DA4B4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7 Ожидаемый результат.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EC866" w14:textId="77777777" w:rsidR="00AD36FA" w:rsidRDefault="00DA4B4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-формирование осознанного отношения к себе, как к части окружающего мира;</w:t>
            </w:r>
          </w:p>
          <w:p w14:paraId="7EEAA115" w14:textId="77777777" w:rsidR="00AD36FA" w:rsidRDefault="00DA4B4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-оздоровление и активный отдых детей, и приобретение ими положительных эмоций;</w:t>
            </w:r>
          </w:p>
          <w:p w14:paraId="0A328D08" w14:textId="77777777" w:rsidR="00AD36FA" w:rsidRDefault="00DA4B4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-развитие лидерских и организаторских навыков, выявление и раскрытие способностей детей в спорте, творчестве, искусстве и других видах деятельности;</w:t>
            </w:r>
          </w:p>
          <w:p w14:paraId="50591CAF" w14:textId="77777777" w:rsidR="00AD36FA" w:rsidRDefault="00DA4B4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-более глубокое понимание св</w:t>
            </w:r>
            <w:r>
              <w:rPr>
                <w:rFonts w:ascii="Times New Roman" w:hAnsi="Times New Roman"/>
                <w:sz w:val="24"/>
              </w:rPr>
              <w:t>оего внутреннего мира и поведения, приобретение умения познания мира, самого себя и другого человека;</w:t>
            </w:r>
          </w:p>
          <w:p w14:paraId="05AE48EF" w14:textId="77777777" w:rsidR="00AD36FA" w:rsidRDefault="00DA4B4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-сформированы навыки партнерского сотрудничества со сверстниками и взрослыми в решении проблемных ситуаций;</w:t>
            </w:r>
          </w:p>
          <w:p w14:paraId="0A30A6C2" w14:textId="77777777" w:rsidR="00AD36FA" w:rsidRDefault="00DA4B4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-расширение кругозора, умений и навыков в обла</w:t>
            </w:r>
            <w:r>
              <w:rPr>
                <w:rFonts w:ascii="Times New Roman" w:hAnsi="Times New Roman"/>
                <w:sz w:val="24"/>
              </w:rPr>
              <w:t>сти прикладного творчества, физической культуры, и других видах деятельности;</w:t>
            </w:r>
          </w:p>
          <w:p w14:paraId="077A2138" w14:textId="77777777" w:rsidR="00AD36FA" w:rsidRDefault="00DA4B4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-снижение заболеваемости детей в течение учебного года;</w:t>
            </w:r>
          </w:p>
          <w:p w14:paraId="7359126B" w14:textId="77777777" w:rsidR="00AD36FA" w:rsidRDefault="00DA4B4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-самореализация, саморазвитие и самосовершенствование детей и подростков в процессе участия в жизни лагеря;</w:t>
            </w:r>
          </w:p>
          <w:p w14:paraId="3B24921A" w14:textId="77777777" w:rsidR="00AD36FA" w:rsidRDefault="00DA4B4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-удовлетворенн</w:t>
            </w:r>
            <w:r>
              <w:rPr>
                <w:rFonts w:ascii="Times New Roman" w:hAnsi="Times New Roman"/>
                <w:sz w:val="24"/>
              </w:rPr>
              <w:t>ость работой пришкольного летнего лагеря родителями обучающихся;</w:t>
            </w:r>
          </w:p>
          <w:p w14:paraId="0505B369" w14:textId="77777777" w:rsidR="00AD36FA" w:rsidRDefault="00DA4B4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удовлетворенность работой пришкольного летнего лагеря обучающимися;</w:t>
            </w:r>
          </w:p>
          <w:p w14:paraId="46C06CF4" w14:textId="77777777" w:rsidR="00AD36FA" w:rsidRDefault="00DA4B4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-отсутствие правонарушений среди малолетних детей в летнее время;</w:t>
            </w:r>
          </w:p>
          <w:p w14:paraId="5F20B41D" w14:textId="77777777" w:rsidR="00AD36FA" w:rsidRDefault="00DA4B4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-увеличение количества школьников, привлеченных в лагер</w:t>
            </w:r>
            <w:r>
              <w:rPr>
                <w:rFonts w:ascii="Times New Roman" w:hAnsi="Times New Roman"/>
                <w:sz w:val="24"/>
              </w:rPr>
              <w:t>ь в качестве воспитанников и вожатых;</w:t>
            </w:r>
          </w:p>
          <w:p w14:paraId="04AAB6D2" w14:textId="77777777" w:rsidR="00AD36FA" w:rsidRDefault="00DA4B4E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-повышение у детей активной гражданской позиции;</w:t>
            </w:r>
          </w:p>
        </w:tc>
      </w:tr>
      <w:tr w:rsidR="00AD36FA" w14:paraId="70CA4446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298E9" w14:textId="77777777" w:rsidR="00AD36FA" w:rsidRDefault="00DA4B4E">
            <w:pPr>
              <w:spacing w:beforeAutospacing="1" w:afterAutospacing="1" w:line="36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8. Основание для разработки программы</w:t>
            </w:r>
            <w:r>
              <w:rPr>
                <w:rFonts w:ascii="Times New Roman" w:hAnsi="Times New Roman"/>
                <w:b/>
                <w:sz w:val="24"/>
              </w:rPr>
              <w:t>:</w:t>
            </w:r>
          </w:p>
          <w:p w14:paraId="3830D346" w14:textId="77777777" w:rsidR="00AD36FA" w:rsidRDefault="00AD36FA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5F9D9" w14:textId="77777777" w:rsidR="00AD36FA" w:rsidRDefault="00DA4B4E">
            <w:pPr>
              <w:pStyle w:val="ad"/>
              <w:numPr>
                <w:ilvl w:val="0"/>
                <w:numId w:val="2"/>
              </w:numPr>
              <w:tabs>
                <w:tab w:val="left" w:pos="317"/>
              </w:tabs>
              <w:spacing w:after="0" w:line="360" w:lineRule="auto"/>
              <w:ind w:left="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Закон РФ "Об образовании в РФ" - ст. 50, 51;</w:t>
            </w:r>
          </w:p>
          <w:p w14:paraId="7FEED65D" w14:textId="77777777" w:rsidR="00AD36FA" w:rsidRDefault="00DA4B4E">
            <w:pPr>
              <w:pStyle w:val="ad"/>
              <w:numPr>
                <w:ilvl w:val="0"/>
                <w:numId w:val="2"/>
              </w:numPr>
              <w:tabs>
                <w:tab w:val="left" w:pos="317"/>
              </w:tabs>
              <w:spacing w:after="0" w:line="360" w:lineRule="auto"/>
              <w:ind w:left="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Закон РФ "О защите прав ребенка" - ст. 10, 11, 12;</w:t>
            </w:r>
          </w:p>
          <w:p w14:paraId="08A2BA81" w14:textId="77777777" w:rsidR="00AD36FA" w:rsidRDefault="00DA4B4E">
            <w:pPr>
              <w:pStyle w:val="ad"/>
              <w:numPr>
                <w:ilvl w:val="0"/>
                <w:numId w:val="2"/>
              </w:numPr>
              <w:tabs>
                <w:tab w:val="left" w:pos="317"/>
              </w:tabs>
              <w:spacing w:after="0" w:line="360" w:lineRule="auto"/>
              <w:ind w:left="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Региональная программа </w:t>
            </w:r>
            <w:r>
              <w:rPr>
                <w:rFonts w:ascii="Times New Roman" w:hAnsi="Times New Roman"/>
                <w:sz w:val="24"/>
              </w:rPr>
              <w:t>организации летнего отдыха;</w:t>
            </w:r>
          </w:p>
          <w:p w14:paraId="65D99F22" w14:textId="77777777" w:rsidR="00AD36FA" w:rsidRDefault="00DA4B4E">
            <w:pPr>
              <w:pStyle w:val="ad"/>
              <w:numPr>
                <w:ilvl w:val="0"/>
                <w:numId w:val="2"/>
              </w:numPr>
              <w:tabs>
                <w:tab w:val="left" w:pos="317"/>
              </w:tabs>
              <w:spacing w:after="0" w:line="360" w:lineRule="auto"/>
              <w:ind w:left="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Конвенция о правах ребенка, ООН, 1991г;</w:t>
            </w:r>
          </w:p>
          <w:p w14:paraId="68BAC500" w14:textId="77777777" w:rsidR="00AD36FA" w:rsidRDefault="00DA4B4E">
            <w:pPr>
              <w:pStyle w:val="ad"/>
              <w:numPr>
                <w:ilvl w:val="0"/>
                <w:numId w:val="2"/>
              </w:numPr>
              <w:tabs>
                <w:tab w:val="left" w:pos="317"/>
              </w:tabs>
              <w:spacing w:after="0" w:line="360" w:lineRule="auto"/>
              <w:ind w:left="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Всемирная Декларация об обеспечении выживания, защиты и развития детей 30.09.1990. </w:t>
            </w:r>
          </w:p>
          <w:p w14:paraId="60246F2F" w14:textId="77777777" w:rsidR="00AD36FA" w:rsidRDefault="00AD36FA">
            <w:pPr>
              <w:pStyle w:val="ad"/>
              <w:spacing w:after="0" w:line="360" w:lineRule="auto"/>
              <w:ind w:left="0"/>
              <w:rPr>
                <w:rFonts w:ascii="Times New Roman" w:hAnsi="Times New Roman"/>
                <w:sz w:val="24"/>
              </w:rPr>
            </w:pPr>
          </w:p>
        </w:tc>
      </w:tr>
    </w:tbl>
    <w:p w14:paraId="1AAA2858" w14:textId="77777777" w:rsidR="00AD36FA" w:rsidRDefault="00AD36FA">
      <w:pPr>
        <w:spacing w:after="0" w:line="360" w:lineRule="auto"/>
        <w:rPr>
          <w:rFonts w:ascii="Times New Roman" w:hAnsi="Times New Roman"/>
          <w:b/>
          <w:sz w:val="24"/>
        </w:rPr>
      </w:pPr>
    </w:p>
    <w:p w14:paraId="0CDA75A3" w14:textId="77777777" w:rsidR="00AD36FA" w:rsidRDefault="00DA4B4E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Паспорт программы</w:t>
      </w:r>
    </w:p>
    <w:p w14:paraId="33DFB480" w14:textId="3BA0B0F1" w:rsidR="00AD36FA" w:rsidRDefault="00DA4B4E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Лагерь с дневным пребыванием детей располагается на базе МБОУ «Средняя общеобразова</w:t>
      </w:r>
      <w:r>
        <w:rPr>
          <w:rFonts w:ascii="Times New Roman" w:hAnsi="Times New Roman"/>
          <w:sz w:val="24"/>
        </w:rPr>
        <w:t xml:space="preserve">тельная школа №101 имени </w:t>
      </w:r>
      <w:proofErr w:type="spellStart"/>
      <w:r>
        <w:rPr>
          <w:rFonts w:ascii="Times New Roman" w:hAnsi="Times New Roman"/>
          <w:sz w:val="24"/>
        </w:rPr>
        <w:t>П.А.Полушкина</w:t>
      </w:r>
      <w:proofErr w:type="spellEnd"/>
      <w:r>
        <w:rPr>
          <w:rFonts w:ascii="Times New Roman" w:hAnsi="Times New Roman"/>
          <w:sz w:val="24"/>
        </w:rPr>
        <w:t>-Центр образования» Советского района г. Казани.</w:t>
      </w:r>
    </w:p>
    <w:p w14:paraId="281C5483" w14:textId="77777777" w:rsidR="00AD36FA" w:rsidRDefault="00DA4B4E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Название лагеря: лагерь с дневным пребыванием детей «Наследники Победы».</w:t>
      </w:r>
    </w:p>
    <w:p w14:paraId="61E30067" w14:textId="77777777" w:rsidR="00AD36FA" w:rsidRDefault="00DA4B4E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Тип лагеря: лагерь дневного пребывания.</w:t>
      </w:r>
    </w:p>
    <w:p w14:paraId="5C934EF3" w14:textId="77777777" w:rsidR="00AD36FA" w:rsidRDefault="00DA4B4E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Направленность: комплексный.</w:t>
      </w:r>
    </w:p>
    <w:p w14:paraId="1A48B0D2" w14:textId="77777777" w:rsidR="00AD36FA" w:rsidRDefault="00DA4B4E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Модель лагеря: </w:t>
      </w:r>
      <w:r>
        <w:rPr>
          <w:rFonts w:ascii="Times New Roman" w:hAnsi="Times New Roman"/>
          <w:sz w:val="24"/>
        </w:rPr>
        <w:t>разновозрастное объединение школьников.</w:t>
      </w:r>
    </w:p>
    <w:p w14:paraId="71B43B62" w14:textId="77777777" w:rsidR="00AD36FA" w:rsidRDefault="00DA4B4E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Кадры: воспитатели, физкультурный работник, медицинский работник, работники столовой, технический персонал.</w:t>
      </w:r>
    </w:p>
    <w:p w14:paraId="2A57094D" w14:textId="77777777" w:rsidR="00AD36FA" w:rsidRDefault="00DA4B4E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Продолжительность: 21 день</w:t>
      </w:r>
    </w:p>
    <w:p w14:paraId="680C9B9F" w14:textId="77777777" w:rsidR="00AD36FA" w:rsidRDefault="00DA4B4E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Количество смен: 1</w:t>
      </w:r>
    </w:p>
    <w:p w14:paraId="46BB1BFF" w14:textId="77777777" w:rsidR="00AD36FA" w:rsidRDefault="00DA4B4E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Количество детей в  смену: 130 человек - лагерь, 30 человек – </w:t>
      </w:r>
      <w:r>
        <w:rPr>
          <w:rFonts w:ascii="Times New Roman" w:hAnsi="Times New Roman"/>
          <w:sz w:val="24"/>
        </w:rPr>
        <w:t>лагерь труда и отдыха</w:t>
      </w:r>
    </w:p>
    <w:p w14:paraId="132DDB6F" w14:textId="77777777" w:rsidR="00AD36FA" w:rsidRDefault="00DA4B4E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Источник финансирования: фонд социального страхования, родительская плата.</w:t>
      </w:r>
    </w:p>
    <w:p w14:paraId="6147E3F9" w14:textId="77777777" w:rsidR="00AD36FA" w:rsidRDefault="00DA4B4E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Условия участия в программе: добровольность, взаимопонимание, должностная субординация.</w:t>
      </w:r>
    </w:p>
    <w:p w14:paraId="1E01BF92" w14:textId="77777777" w:rsidR="00AD36FA" w:rsidRDefault="00DA4B4E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Цели и задачи программы</w:t>
      </w:r>
    </w:p>
    <w:p w14:paraId="441EFE09" w14:textId="77777777" w:rsidR="00AD36FA" w:rsidRDefault="00DA4B4E">
      <w:pPr>
        <w:spacing w:after="0" w:line="36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Цель:</w:t>
      </w:r>
    </w:p>
    <w:p w14:paraId="7404695F" w14:textId="77777777" w:rsidR="00AD36FA" w:rsidRDefault="00DA4B4E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sz w:val="24"/>
        </w:rPr>
        <w:t xml:space="preserve">Создание условий для полезного отдыха и оздоровления </w:t>
      </w:r>
      <w:proofErr w:type="spellStart"/>
      <w:r>
        <w:rPr>
          <w:rFonts w:ascii="Times New Roman" w:hAnsi="Times New Roman"/>
          <w:sz w:val="24"/>
        </w:rPr>
        <w:t>детеи</w:t>
      </w:r>
      <w:proofErr w:type="spellEnd"/>
      <w:r>
        <w:rPr>
          <w:rFonts w:ascii="Times New Roman" w:hAnsi="Times New Roman"/>
          <w:sz w:val="24"/>
        </w:rPr>
        <w:t xml:space="preserve">̆ и подростков, а также приобретение ими дополнительных знаний и умений в области истории Отечества, </w:t>
      </w:r>
      <w:proofErr w:type="spellStart"/>
      <w:r>
        <w:rPr>
          <w:rFonts w:ascii="Times New Roman" w:hAnsi="Times New Roman"/>
          <w:sz w:val="24"/>
        </w:rPr>
        <w:t>начальнои</w:t>
      </w:r>
      <w:proofErr w:type="spellEnd"/>
      <w:r>
        <w:rPr>
          <w:rFonts w:ascii="Times New Roman" w:hAnsi="Times New Roman"/>
          <w:sz w:val="24"/>
        </w:rPr>
        <w:t xml:space="preserve">̆ </w:t>
      </w:r>
      <w:proofErr w:type="spellStart"/>
      <w:r>
        <w:rPr>
          <w:rFonts w:ascii="Times New Roman" w:hAnsi="Times New Roman"/>
          <w:sz w:val="24"/>
        </w:rPr>
        <w:t>военнои</w:t>
      </w:r>
      <w:proofErr w:type="spellEnd"/>
      <w:r>
        <w:rPr>
          <w:rFonts w:ascii="Times New Roman" w:hAnsi="Times New Roman"/>
          <w:sz w:val="24"/>
        </w:rPr>
        <w:t xml:space="preserve">̆ подготовки, </w:t>
      </w:r>
      <w:proofErr w:type="spellStart"/>
      <w:r>
        <w:rPr>
          <w:rFonts w:ascii="Times New Roman" w:hAnsi="Times New Roman"/>
          <w:sz w:val="24"/>
        </w:rPr>
        <w:t>физическои</w:t>
      </w:r>
      <w:proofErr w:type="spellEnd"/>
      <w:r>
        <w:rPr>
          <w:rFonts w:ascii="Times New Roman" w:hAnsi="Times New Roman"/>
          <w:sz w:val="24"/>
        </w:rPr>
        <w:t xml:space="preserve">̆ культуры и спорта. Популяризация детско-юношеской </w:t>
      </w:r>
      <w:r>
        <w:rPr>
          <w:rFonts w:ascii="Times New Roman" w:hAnsi="Times New Roman"/>
          <w:sz w:val="24"/>
        </w:rPr>
        <w:t>организации - Российское Движение школьников, в рамках ее деятельности движения "ЮНАРМИЯ"</w:t>
      </w:r>
    </w:p>
    <w:p w14:paraId="684B5400" w14:textId="77777777" w:rsidR="00AD36FA" w:rsidRDefault="00DA4B4E">
      <w:pPr>
        <w:spacing w:after="0" w:line="36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Задачи:</w:t>
      </w:r>
    </w:p>
    <w:p w14:paraId="2CE272D2" w14:textId="77777777" w:rsidR="00AD36FA" w:rsidRDefault="00DA4B4E">
      <w:pPr>
        <w:tabs>
          <w:tab w:val="left" w:pos="9885"/>
        </w:tabs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t xml:space="preserve"> </w:t>
      </w:r>
      <w:r>
        <w:rPr>
          <w:rFonts w:ascii="Times New Roman" w:hAnsi="Times New Roman"/>
          <w:sz w:val="24"/>
        </w:rPr>
        <w:t xml:space="preserve">создать условия для организованного отдыха, сохранения и укрепления здоровья </w:t>
      </w:r>
      <w:proofErr w:type="spellStart"/>
      <w:r>
        <w:rPr>
          <w:rFonts w:ascii="Times New Roman" w:hAnsi="Times New Roman"/>
          <w:sz w:val="24"/>
        </w:rPr>
        <w:t>детеи</w:t>
      </w:r>
      <w:proofErr w:type="spellEnd"/>
      <w:r>
        <w:rPr>
          <w:rFonts w:ascii="Times New Roman" w:hAnsi="Times New Roman"/>
          <w:sz w:val="24"/>
        </w:rPr>
        <w:t>̆.</w:t>
      </w:r>
    </w:p>
    <w:p w14:paraId="065BAE92" w14:textId="77777777" w:rsidR="00AD36FA" w:rsidRDefault="00DA4B4E">
      <w:pPr>
        <w:tabs>
          <w:tab w:val="left" w:pos="9885"/>
        </w:tabs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создать условия для эффективного патриотического воспитания школьнико</w:t>
      </w:r>
      <w:r>
        <w:rPr>
          <w:rFonts w:ascii="Times New Roman" w:hAnsi="Times New Roman"/>
          <w:sz w:val="24"/>
        </w:rPr>
        <w:t>в;</w:t>
      </w:r>
      <w:r>
        <w:rPr>
          <w:rFonts w:ascii="Times New Roman" w:hAnsi="Times New Roman"/>
          <w:sz w:val="24"/>
        </w:rPr>
        <w:br/>
        <w:t>- организовать комплекс мероприятий, направленных на привитие каждому воспитаннику готовности быть верным Отечеству, приносить пользу обществу и государству;</w:t>
      </w:r>
    </w:p>
    <w:p w14:paraId="0644C712" w14:textId="77777777" w:rsidR="00AD36FA" w:rsidRDefault="00DA4B4E">
      <w:pPr>
        <w:tabs>
          <w:tab w:val="left" w:pos="9885"/>
        </w:tabs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-сформировать нравственное отношение к окружающему миру и природе;</w:t>
      </w:r>
    </w:p>
    <w:p w14:paraId="1795C194" w14:textId="77777777" w:rsidR="00AD36FA" w:rsidRDefault="00DA4B4E">
      <w:pPr>
        <w:tabs>
          <w:tab w:val="left" w:pos="9885"/>
        </w:tabs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-воспитывать патриотизм;</w:t>
      </w:r>
    </w:p>
    <w:p w14:paraId="672FFB8B" w14:textId="77777777" w:rsidR="00AD36FA" w:rsidRDefault="00DA4B4E">
      <w:pPr>
        <w:tabs>
          <w:tab w:val="left" w:pos="9885"/>
        </w:tabs>
        <w:spacing w:after="0" w:line="36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организовать и провести работу, направленную на утверждение в сознании и чувствах воспитанников патриотических ценностей̆, взглядов и убеждений, воспитание уважения к культурному и историческому прошлому России, к традициям родного края;</w:t>
      </w:r>
    </w:p>
    <w:p w14:paraId="36D1E6DA" w14:textId="77777777" w:rsidR="00AD36FA" w:rsidRDefault="00DA4B4E">
      <w:pPr>
        <w:tabs>
          <w:tab w:val="left" w:pos="9885"/>
        </w:tabs>
        <w:spacing w:after="0" w:line="36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- привлекать дете</w:t>
      </w:r>
      <w:r>
        <w:rPr>
          <w:rFonts w:ascii="Times New Roman" w:hAnsi="Times New Roman"/>
          <w:sz w:val="24"/>
        </w:rPr>
        <w:t>й̆ к работе по возрождению и сохранению культурных и духовно- нравственных ценностей̆ родного края;</w:t>
      </w:r>
    </w:p>
    <w:p w14:paraId="2D920D7E" w14:textId="77777777" w:rsidR="00AD36FA" w:rsidRDefault="00DA4B4E">
      <w:pPr>
        <w:tabs>
          <w:tab w:val="left" w:pos="9885"/>
        </w:tabs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-развивать организаторские навыки детей путем включения в систему самоуправления подготовки, проведения дел в отряде, лагере;</w:t>
      </w:r>
    </w:p>
    <w:p w14:paraId="571C5B83" w14:textId="77777777" w:rsidR="00AD36FA" w:rsidRDefault="00DA4B4E">
      <w:pPr>
        <w:tabs>
          <w:tab w:val="left" w:pos="9885"/>
        </w:tabs>
        <w:spacing w:after="0" w:line="36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-популяризовать здоровый образ</w:t>
      </w:r>
      <w:r>
        <w:rPr>
          <w:rFonts w:ascii="Times New Roman" w:hAnsi="Times New Roman"/>
          <w:sz w:val="24"/>
        </w:rPr>
        <w:t>а жизни через организацию спортивных занятий и конкурсов</w:t>
      </w:r>
    </w:p>
    <w:p w14:paraId="75EF8807" w14:textId="77777777" w:rsidR="00AD36FA" w:rsidRDefault="00DA4B4E">
      <w:pPr>
        <w:spacing w:after="0" w:line="360" w:lineRule="auto"/>
        <w:contextualSpacing/>
        <w:jc w:val="both"/>
        <w:rPr>
          <w:rFonts w:ascii="Times New Roman" w:hAnsi="Times New Roman"/>
          <w:b/>
          <w:color w:val="2F5496" w:themeColor="accent1" w:themeShade="BF"/>
          <w:sz w:val="24"/>
        </w:rPr>
      </w:pPr>
      <w:r>
        <w:rPr>
          <w:rFonts w:ascii="Times New Roman" w:hAnsi="Times New Roman"/>
          <w:sz w:val="24"/>
        </w:rPr>
        <w:t>-воспитание в детях чувства коллектива, взаимовыручки, ответственного и уважительного отношения другу к другу и к старшим;</w:t>
      </w:r>
    </w:p>
    <w:p w14:paraId="014273C6" w14:textId="77777777" w:rsidR="00AD36FA" w:rsidRDefault="00DA4B4E">
      <w:pPr>
        <w:spacing w:after="0" w:line="360" w:lineRule="auto"/>
        <w:ind w:left="2124" w:firstLine="70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Принципы реализации программы</w:t>
      </w:r>
    </w:p>
    <w:p w14:paraId="6D6036E3" w14:textId="77777777" w:rsidR="00AD36FA" w:rsidRDefault="00DA4B4E">
      <w:pPr>
        <w:spacing w:after="0" w:line="360" w:lineRule="auto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sz w:val="24"/>
        </w:rPr>
        <w:t xml:space="preserve">  </w:t>
      </w:r>
      <w:r>
        <w:rPr>
          <w:rFonts w:ascii="Times New Roman" w:hAnsi="Times New Roman"/>
          <w:b/>
          <w:i/>
          <w:sz w:val="24"/>
        </w:rPr>
        <w:t>Личностный подход в воспитании:</w:t>
      </w:r>
    </w:p>
    <w:p w14:paraId="1F269901" w14:textId="77777777" w:rsidR="00AD36FA" w:rsidRDefault="00DA4B4E">
      <w:pPr>
        <w:pStyle w:val="ad"/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добровольность включения в ту или иную деятельность (игровая, трудовая, познавательная)  </w:t>
      </w:r>
    </w:p>
    <w:p w14:paraId="26C88804" w14:textId="77777777" w:rsidR="00AD36FA" w:rsidRDefault="00DA4B4E">
      <w:pPr>
        <w:pStyle w:val="ad"/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проявлять интерес к новым видам деятельности и способам решения поставленных задач в процессе сотрудничества между вожатыми, воспитателями, сверстниками</w:t>
      </w:r>
    </w:p>
    <w:p w14:paraId="7616D452" w14:textId="77777777" w:rsidR="00AD36FA" w:rsidRDefault="00DA4B4E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Гуманизация м</w:t>
      </w:r>
      <w:r>
        <w:rPr>
          <w:rFonts w:ascii="Times New Roman" w:hAnsi="Times New Roman"/>
          <w:b/>
          <w:i/>
          <w:sz w:val="24"/>
        </w:rPr>
        <w:t>ежличностных отношений:</w:t>
      </w:r>
    </w:p>
    <w:p w14:paraId="64DC49F1" w14:textId="77777777" w:rsidR="00AD36FA" w:rsidRDefault="00DA4B4E">
      <w:pPr>
        <w:pStyle w:val="ad"/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построение всех отношений на основе уважения и доверия к человеку</w:t>
      </w:r>
    </w:p>
    <w:p w14:paraId="720DA200" w14:textId="77777777" w:rsidR="00AD36FA" w:rsidRDefault="00DA4B4E">
      <w:pPr>
        <w:pStyle w:val="ad"/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уважение и терпимость к мнению детей</w:t>
      </w:r>
    </w:p>
    <w:p w14:paraId="100CD915" w14:textId="77777777" w:rsidR="00AD36FA" w:rsidRDefault="00DA4B4E">
      <w:pPr>
        <w:pStyle w:val="ad"/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создание ситуаций успеха</w:t>
      </w:r>
    </w:p>
    <w:p w14:paraId="57F0B080" w14:textId="77777777" w:rsidR="00AD36FA" w:rsidRDefault="00DA4B4E">
      <w:pPr>
        <w:pStyle w:val="ad"/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создание ситуаций, требующих принятия коллективного   решения    </w:t>
      </w:r>
    </w:p>
    <w:p w14:paraId="47B00F58" w14:textId="77777777" w:rsidR="00AD36FA" w:rsidRDefault="00DA4B4E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Принцип демократичности:</w:t>
      </w:r>
    </w:p>
    <w:p w14:paraId="48496B93" w14:textId="77777777" w:rsidR="00AD36FA" w:rsidRDefault="00DA4B4E">
      <w:pPr>
        <w:pStyle w:val="ad"/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участие всех </w:t>
      </w:r>
      <w:r>
        <w:rPr>
          <w:rFonts w:ascii="Times New Roman" w:hAnsi="Times New Roman"/>
          <w:sz w:val="24"/>
        </w:rPr>
        <w:t>детей и подростков в программе развития творческих способностей</w:t>
      </w:r>
    </w:p>
    <w:p w14:paraId="43B0C09E" w14:textId="77777777" w:rsidR="00AD36FA" w:rsidRDefault="00DA4B4E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Дифференциация  воспитания:</w:t>
      </w:r>
    </w:p>
    <w:p w14:paraId="6EDA3B8C" w14:textId="77777777" w:rsidR="00AD36FA" w:rsidRDefault="00DA4B4E">
      <w:pPr>
        <w:pStyle w:val="ad"/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отбор содержания, форм и методов воспитания в соотношении с индивидуально-психологическими особенностями детей</w:t>
      </w:r>
    </w:p>
    <w:p w14:paraId="452B5502" w14:textId="77777777" w:rsidR="00AD36FA" w:rsidRDefault="00DA4B4E">
      <w:pPr>
        <w:pStyle w:val="ad"/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взаимосвязь всех мероприятий в рамках тематики дня</w:t>
      </w:r>
    </w:p>
    <w:p w14:paraId="2A68FDFA" w14:textId="77777777" w:rsidR="00AD36FA" w:rsidRDefault="00DA4B4E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Пр</w:t>
      </w:r>
      <w:r>
        <w:rPr>
          <w:rFonts w:ascii="Times New Roman" w:hAnsi="Times New Roman"/>
          <w:b/>
          <w:i/>
          <w:sz w:val="24"/>
        </w:rPr>
        <w:t>инцип творческой индивидуальности:</w:t>
      </w:r>
    </w:p>
    <w:p w14:paraId="18E427E7" w14:textId="77777777" w:rsidR="00AD36FA" w:rsidRDefault="00DA4B4E">
      <w:pPr>
        <w:pStyle w:val="ad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творческая индивидуальность – это характеристика личности, которая в самой полной мере реализует, развивает свой творческий потенциал </w:t>
      </w:r>
    </w:p>
    <w:p w14:paraId="03DB98B8" w14:textId="77777777" w:rsidR="00AD36FA" w:rsidRDefault="00DA4B4E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Принцип комплексности и оздоровления и воспитания ребёнка:</w:t>
      </w:r>
    </w:p>
    <w:p w14:paraId="1A7E8F7B" w14:textId="77777777" w:rsidR="00AD36FA" w:rsidRDefault="00DA4B4E">
      <w:pPr>
        <w:pStyle w:val="ad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чёткое распределение времени на организацию оздоровительной и воспитательной работы лагеря </w:t>
      </w:r>
    </w:p>
    <w:p w14:paraId="045323D9" w14:textId="77777777" w:rsidR="00AD36FA" w:rsidRDefault="00DA4B4E">
      <w:pPr>
        <w:pStyle w:val="ad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оценка эффективности пребывания детей должна быть комплексной, учитывающей все группы поставленных задач</w:t>
      </w:r>
    </w:p>
    <w:p w14:paraId="0492FE39" w14:textId="77777777" w:rsidR="00AD36FA" w:rsidRDefault="00DA4B4E">
      <w:pPr>
        <w:pStyle w:val="aa"/>
        <w:spacing w:after="0" w:line="360" w:lineRule="auto"/>
        <w:ind w:left="2832"/>
        <w:jc w:val="both"/>
        <w:rPr>
          <w:b/>
        </w:rPr>
      </w:pPr>
      <w:r>
        <w:rPr>
          <w:b/>
        </w:rPr>
        <w:t>Направления и виды деятельности</w:t>
      </w:r>
    </w:p>
    <w:p w14:paraId="162F81A3" w14:textId="77777777" w:rsidR="00AD36FA" w:rsidRDefault="00DA4B4E">
      <w:pPr>
        <w:spacing w:beforeAutospacing="1" w:afterAutospacing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работе лагеря с дневным </w:t>
      </w:r>
      <w:r>
        <w:rPr>
          <w:rFonts w:ascii="Times New Roman" w:hAnsi="Times New Roman"/>
          <w:sz w:val="24"/>
        </w:rPr>
        <w:t>пребыванием детей̆ несколько направлений деятельности.</w:t>
      </w:r>
    </w:p>
    <w:p w14:paraId="378D1525" w14:textId="77777777" w:rsidR="00AD36FA" w:rsidRDefault="00DA4B4E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Гражданско-патриотическое направление;</w:t>
      </w:r>
    </w:p>
    <w:p w14:paraId="3A70F87F" w14:textId="77777777" w:rsidR="00AD36FA" w:rsidRDefault="00DA4B4E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Трудовая деятельность;</w:t>
      </w:r>
    </w:p>
    <w:p w14:paraId="1AF9E1A0" w14:textId="77777777" w:rsidR="00AD36FA" w:rsidRDefault="00DA4B4E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Физкультурно-оздоровительная деятельность;</w:t>
      </w:r>
    </w:p>
    <w:p w14:paraId="7F518785" w14:textId="77777777" w:rsidR="00AD36FA" w:rsidRDefault="00DA4B4E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Досуговая деятельность;</w:t>
      </w:r>
    </w:p>
    <w:p w14:paraId="75C8F5B2" w14:textId="77777777" w:rsidR="00AD36FA" w:rsidRDefault="00DA4B4E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Эстетическое деятельность;</w:t>
      </w:r>
    </w:p>
    <w:p w14:paraId="39869B96" w14:textId="77777777" w:rsidR="00AD36FA" w:rsidRDefault="00DA4B4E">
      <w:pPr>
        <w:spacing w:after="0" w:line="36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Гражданско-патриотическая работа</w:t>
      </w:r>
    </w:p>
    <w:p w14:paraId="7C0B8EF3" w14:textId="77777777" w:rsidR="00AD36FA" w:rsidRDefault="00DA4B4E">
      <w:pPr>
        <w:spacing w:after="0" w:line="360" w:lineRule="auto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Сюжет игр</w:t>
      </w:r>
      <w:r>
        <w:rPr>
          <w:rFonts w:ascii="Times New Roman" w:hAnsi="Times New Roman"/>
          <w:sz w:val="24"/>
        </w:rPr>
        <w:t xml:space="preserve">овой̆ смены несет гражданско-патриотическую направленность, поэтому работа в данном направлении включает организацию и проведение гражданско-патриотических, </w:t>
      </w:r>
      <w:r>
        <w:rPr>
          <w:rFonts w:ascii="Times New Roman" w:hAnsi="Times New Roman"/>
          <w:sz w:val="24"/>
        </w:rPr>
        <w:lastRenderedPageBreak/>
        <w:t>общественно-полезных мероприятий, участие которых способствует формированию патриотических чувств,</w:t>
      </w:r>
      <w:r>
        <w:rPr>
          <w:rFonts w:ascii="Times New Roman" w:hAnsi="Times New Roman"/>
          <w:sz w:val="24"/>
        </w:rPr>
        <w:t xml:space="preserve"> отношений, активной̆ гражданской̆ позиции.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  <w:u w:val="single"/>
        </w:rPr>
        <w:t>Формы и методы работы:</w:t>
      </w:r>
    </w:p>
    <w:p w14:paraId="6277E8BA" w14:textId="77777777" w:rsidR="00AD36FA" w:rsidRDefault="00DA4B4E">
      <w:pPr>
        <w:pStyle w:val="ad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Экскурсия по памятным местам города;</w:t>
      </w:r>
    </w:p>
    <w:p w14:paraId="2D280981" w14:textId="77777777" w:rsidR="00AD36FA" w:rsidRDefault="00DA4B4E">
      <w:pPr>
        <w:pStyle w:val="ad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Беседы «Символика Российской Федерации», история основания юнармейского движения и др.;</w:t>
      </w:r>
    </w:p>
    <w:p w14:paraId="74015CD9" w14:textId="77777777" w:rsidR="00AD36FA" w:rsidRDefault="00DA4B4E">
      <w:pPr>
        <w:pStyle w:val="ad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Встречи:</w:t>
      </w:r>
    </w:p>
    <w:p w14:paraId="7353D981" w14:textId="77777777" w:rsidR="00AD36FA" w:rsidRDefault="00DA4B4E">
      <w:pPr>
        <w:pStyle w:val="ad"/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 участниками школьного поискового отряда,</w:t>
      </w:r>
    </w:p>
    <w:p w14:paraId="72CC209F" w14:textId="77777777" w:rsidR="00AD36FA" w:rsidRDefault="00DA4B4E">
      <w:pPr>
        <w:pStyle w:val="ad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Мероприятия, посвященные памятным датам;</w:t>
      </w:r>
    </w:p>
    <w:p w14:paraId="1C0C7038" w14:textId="77777777" w:rsidR="00AD36FA" w:rsidRDefault="00DA4B4E">
      <w:pPr>
        <w:pStyle w:val="ad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Соревнования по военно-прикладным видам спорта и другие;</w:t>
      </w:r>
    </w:p>
    <w:p w14:paraId="2439E2F2" w14:textId="77777777" w:rsidR="00AD36FA" w:rsidRDefault="00DA4B4E">
      <w:pPr>
        <w:pStyle w:val="ad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Просмотр кинофильмов на тему ВОВ;</w:t>
      </w:r>
    </w:p>
    <w:p w14:paraId="5BC42625" w14:textId="77777777" w:rsidR="00AD36FA" w:rsidRDefault="00DA4B4E">
      <w:pPr>
        <w:spacing w:after="0" w:line="36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Физкультурно-оздоровительная работа</w:t>
      </w:r>
    </w:p>
    <w:p w14:paraId="0EF8372E" w14:textId="77777777" w:rsidR="00AD36FA" w:rsidRDefault="00DA4B4E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это направление входят мероприятия </w:t>
      </w:r>
      <w:proofErr w:type="spellStart"/>
      <w:r>
        <w:rPr>
          <w:rFonts w:ascii="Times New Roman" w:hAnsi="Times New Roman"/>
          <w:sz w:val="24"/>
        </w:rPr>
        <w:t>общелагерного</w:t>
      </w:r>
      <w:proofErr w:type="spellEnd"/>
      <w:r>
        <w:rPr>
          <w:rFonts w:ascii="Times New Roman" w:hAnsi="Times New Roman"/>
          <w:sz w:val="24"/>
        </w:rPr>
        <w:t xml:space="preserve"> характера, пропагандирующий здоровый </w:t>
      </w:r>
      <w:r>
        <w:rPr>
          <w:rFonts w:ascii="Times New Roman" w:hAnsi="Times New Roman"/>
          <w:sz w:val="24"/>
        </w:rPr>
        <w:t>образ жизни. Разрабатываются и проводятся различные встречи, соревнования, конкурсные программы по физической культуре, ОБЖ, противопожарной безопасности, правилам дорожного движения. С помощью спорта и физкультуры в лагере решаются задачи физкультурно-озд</w:t>
      </w:r>
      <w:r>
        <w:rPr>
          <w:rFonts w:ascii="Times New Roman" w:hAnsi="Times New Roman"/>
          <w:sz w:val="24"/>
        </w:rPr>
        <w:t>оровительной деятельности:</w:t>
      </w:r>
    </w:p>
    <w:p w14:paraId="63699C1A" w14:textId="77777777" w:rsidR="00AD36FA" w:rsidRDefault="00DA4B4E">
      <w:pPr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Вовлечение детей в различные формы физкультурно-оздоровительной работы;</w:t>
      </w:r>
    </w:p>
    <w:p w14:paraId="65967AB8" w14:textId="77777777" w:rsidR="00AD36FA" w:rsidRDefault="00DA4B4E">
      <w:pPr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Выработка и укрепление гигиенических навыков;</w:t>
      </w:r>
    </w:p>
    <w:p w14:paraId="58EEC68D" w14:textId="77777777" w:rsidR="00AD36FA" w:rsidRDefault="00DA4B4E">
      <w:pPr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Расширение знаний об охране здоровья;</w:t>
      </w:r>
    </w:p>
    <w:p w14:paraId="5B43E3AA" w14:textId="77777777" w:rsidR="00AD36FA" w:rsidRDefault="00DA4B4E">
      <w:pPr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Создание</w:t>
      </w:r>
      <w:r>
        <w:rPr>
          <w:rStyle w:val="apple-converted-space0"/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системы физического </w:t>
      </w:r>
      <w:r>
        <w:rPr>
          <w:rStyle w:val="apple-converted-space0"/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оздоровления </w:t>
      </w:r>
      <w:r>
        <w:rPr>
          <w:rStyle w:val="apple-converted-space0"/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детей </w:t>
      </w:r>
      <w:r>
        <w:rPr>
          <w:rStyle w:val="apple-converted-space0"/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в </w:t>
      </w:r>
      <w:r>
        <w:rPr>
          <w:rStyle w:val="apple-converted-space0"/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условиях временного</w:t>
      </w:r>
      <w:r>
        <w:rPr>
          <w:rFonts w:ascii="Times New Roman" w:hAnsi="Times New Roman"/>
          <w:sz w:val="24"/>
        </w:rPr>
        <w:t> </w:t>
      </w:r>
      <w:r>
        <w:rPr>
          <w:rStyle w:val="apple-converted-space0"/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коллектива;</w:t>
      </w:r>
    </w:p>
    <w:p w14:paraId="5681E5CB" w14:textId="77777777" w:rsidR="00AD36FA" w:rsidRDefault="00DA4B4E">
      <w:pPr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Привитие навыков здорового образа жизни, укрепление здоровья.</w:t>
      </w:r>
    </w:p>
    <w:p w14:paraId="5059924F" w14:textId="77777777" w:rsidR="00AD36FA" w:rsidRDefault="00DA4B4E">
      <w:pPr>
        <w:spacing w:after="0" w:line="36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Основные формы организации:</w:t>
      </w:r>
    </w:p>
    <w:p w14:paraId="174EBA51" w14:textId="77777777" w:rsidR="00AD36FA" w:rsidRDefault="00DA4B4E">
      <w:pPr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Ежедневная утренняя зарядка.</w:t>
      </w:r>
    </w:p>
    <w:p w14:paraId="424E7231" w14:textId="77777777" w:rsidR="00AD36FA" w:rsidRDefault="00DA4B4E">
      <w:pPr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Спортивный час.</w:t>
      </w:r>
    </w:p>
    <w:p w14:paraId="567FA78D" w14:textId="77777777" w:rsidR="00AD36FA" w:rsidRDefault="00DA4B4E">
      <w:pPr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Минутки о здоровье: «Берегите зубы»; «Осанка – основа красивой походки»;  «Первая помощь при укусах насек</w:t>
      </w:r>
      <w:r>
        <w:rPr>
          <w:rFonts w:ascii="Times New Roman" w:hAnsi="Times New Roman"/>
          <w:sz w:val="24"/>
        </w:rPr>
        <w:t>омых»;  «Как ухаживать за кожей лица и рук»;  «Первая помощь при солнечных ожогах»;</w:t>
      </w:r>
    </w:p>
    <w:p w14:paraId="7A4BBFAF" w14:textId="77777777" w:rsidR="00AD36FA" w:rsidRDefault="00DA4B4E">
      <w:pPr>
        <w:pStyle w:val="ad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Конкурсная спортивная программа «Весёлые старты».</w:t>
      </w:r>
    </w:p>
    <w:p w14:paraId="47059941" w14:textId="77777777" w:rsidR="00AD36FA" w:rsidRDefault="00DA4B4E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Эстетическое направление</w:t>
      </w:r>
    </w:p>
    <w:p w14:paraId="3CD5360B" w14:textId="77777777" w:rsidR="00AD36FA" w:rsidRDefault="00DA4B4E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Это одно из важных направлений программы. Способствует творческому развитию детей их инициативе. В лагере создаются все условия для реализации этого направления. </w:t>
      </w:r>
      <w:r>
        <w:rPr>
          <w:rFonts w:ascii="Times New Roman" w:hAnsi="Times New Roman"/>
          <w:sz w:val="24"/>
        </w:rPr>
        <w:lastRenderedPageBreak/>
        <w:t xml:space="preserve">Прекрасное окружает нас повсюду: и в природе, и в обществе, и в отношениях между людьми. Надо </w:t>
      </w:r>
      <w:r>
        <w:rPr>
          <w:rFonts w:ascii="Times New Roman" w:hAnsi="Times New Roman"/>
          <w:sz w:val="24"/>
        </w:rPr>
        <w:t>только его видеть, чувствовать и понимать. Ростки этого чудесного умения заложены в каждом ребенке. Развивать их – значит воспитывать эстетически.  Вот почему эстетическое воспитание всегда было и остается важнейшей частью педагогической деятельности детск</w:t>
      </w:r>
      <w:r>
        <w:rPr>
          <w:rFonts w:ascii="Times New Roman" w:hAnsi="Times New Roman"/>
          <w:sz w:val="24"/>
        </w:rPr>
        <w:t>их оздоровительных лагерей. Различные мероприятия способствуют развитию у детей чувства ответственности, надёжности, честности</w:t>
      </w:r>
    </w:p>
    <w:p w14:paraId="5A871F42" w14:textId="77777777" w:rsidR="00AD36FA" w:rsidRDefault="00DA4B4E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Задачи эстетической деятельности:</w:t>
      </w:r>
    </w:p>
    <w:p w14:paraId="0CC709F6" w14:textId="77777777" w:rsidR="00AD36FA" w:rsidRDefault="00DA4B4E">
      <w:pPr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Пробуждать в детях чувство прекрасного;</w:t>
      </w:r>
    </w:p>
    <w:p w14:paraId="4AD5D3D2" w14:textId="77777777" w:rsidR="00AD36FA" w:rsidRDefault="00DA4B4E">
      <w:pPr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Формировать навыки культурного поведения и общения;</w:t>
      </w:r>
    </w:p>
    <w:p w14:paraId="082BF4A3" w14:textId="77777777" w:rsidR="00AD36FA" w:rsidRDefault="00DA4B4E">
      <w:pPr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Прививать детям эстетический вкус.</w:t>
      </w:r>
    </w:p>
    <w:p w14:paraId="1954C06C" w14:textId="77777777" w:rsidR="00AD36FA" w:rsidRDefault="00DA4B4E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рамках нравственно-эстетического воспитания в лагере, действуют в нескольких направлениях: музыка, песня, танец, общения с книгой, природой, искусством.</w:t>
      </w:r>
    </w:p>
    <w:p w14:paraId="6366B358" w14:textId="77777777" w:rsidR="00AD36FA" w:rsidRDefault="00DA4B4E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Основные формы проведения:</w:t>
      </w:r>
    </w:p>
    <w:p w14:paraId="75FB1513" w14:textId="77777777" w:rsidR="00AD36FA" w:rsidRDefault="00DA4B4E">
      <w:pPr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Посещение кинотеатров, музеев, организа</w:t>
      </w:r>
      <w:r>
        <w:rPr>
          <w:rFonts w:ascii="Times New Roman" w:hAnsi="Times New Roman"/>
          <w:sz w:val="24"/>
        </w:rPr>
        <w:t>ций;</w:t>
      </w:r>
    </w:p>
    <w:p w14:paraId="3C647F80" w14:textId="77777777" w:rsidR="00AD36FA" w:rsidRDefault="00DA4B4E">
      <w:pPr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Конкурсы; концерты; дискотеки. </w:t>
      </w:r>
    </w:p>
    <w:p w14:paraId="767C263E" w14:textId="77777777" w:rsidR="00AD36FA" w:rsidRDefault="00DA4B4E">
      <w:pPr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Оформление отрядных уголков;</w:t>
      </w:r>
    </w:p>
    <w:p w14:paraId="13D40313" w14:textId="77777777" w:rsidR="00AD36FA" w:rsidRDefault="00DA4B4E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Художественно-творческая деятельность</w:t>
      </w:r>
    </w:p>
    <w:p w14:paraId="4786AEC4" w14:textId="77777777" w:rsidR="00AD36FA" w:rsidRDefault="00DA4B4E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Творческая деятельность – это особая сфера человеческой активности, в которой личность не преследует  никаких других целей, кроме получения  удовольстви</w:t>
      </w:r>
      <w:r>
        <w:rPr>
          <w:rFonts w:ascii="Times New Roman" w:hAnsi="Times New Roman"/>
          <w:sz w:val="24"/>
        </w:rPr>
        <w:t>я от проявления духовных и физических сил. Основным назначением творческой деятельности в лагере является развитие креативности детей и подростков.</w:t>
      </w:r>
    </w:p>
    <w:p w14:paraId="14EB7E41" w14:textId="77777777" w:rsidR="00AD36FA" w:rsidRDefault="00DA4B4E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Формы организации художественно-творческой деятельности:</w:t>
      </w:r>
    </w:p>
    <w:p w14:paraId="2957506B" w14:textId="77777777" w:rsidR="00AD36FA" w:rsidRDefault="00DA4B4E">
      <w:pPr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Изобразительная деятельность (оформление отряда «На</w:t>
      </w:r>
      <w:r>
        <w:rPr>
          <w:rFonts w:ascii="Times New Roman" w:hAnsi="Times New Roman"/>
          <w:sz w:val="24"/>
        </w:rPr>
        <w:t>ш отрядный уголок», «Эмблема нашего лагеря», конкурс стенгазет и рисунков)</w:t>
      </w:r>
    </w:p>
    <w:p w14:paraId="15B4D351" w14:textId="77777777" w:rsidR="00AD36FA" w:rsidRDefault="00DA4B4E">
      <w:pPr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Конкурсные программы</w:t>
      </w:r>
    </w:p>
    <w:p w14:paraId="551B97FA" w14:textId="77777777" w:rsidR="00AD36FA" w:rsidRDefault="00DA4B4E">
      <w:pPr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Творческие конкурсы, выставки работ из природного материала</w:t>
      </w:r>
    </w:p>
    <w:p w14:paraId="1EA22B96" w14:textId="77777777" w:rsidR="00AD36FA" w:rsidRDefault="00DA4B4E">
      <w:pPr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Игровые творческие программы</w:t>
      </w:r>
    </w:p>
    <w:p w14:paraId="4E6EE432" w14:textId="77777777" w:rsidR="00AD36FA" w:rsidRDefault="00DA4B4E">
      <w:pPr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Концерты;</w:t>
      </w:r>
    </w:p>
    <w:p w14:paraId="0F352FAE" w14:textId="77777777" w:rsidR="00AD36FA" w:rsidRDefault="00DA4B4E">
      <w:pPr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Выставки.</w:t>
      </w:r>
    </w:p>
    <w:p w14:paraId="0672CDB4" w14:textId="77777777" w:rsidR="00AD36FA" w:rsidRDefault="00DA4B4E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Рисование в лагере дает большие возможности в разви</w:t>
      </w:r>
      <w:r>
        <w:rPr>
          <w:rFonts w:ascii="Times New Roman" w:hAnsi="Times New Roman"/>
          <w:sz w:val="24"/>
        </w:rPr>
        <w:t>тии художественных способностей детей. Рисуя, дети усваивают целый ряд навыков изобразительной деятельности, укрепляют зрительную память, учатся замечать и различать цвета и формы окружающего мира. В своих рисунках они воплощают собственное видение мира, с</w:t>
      </w:r>
      <w:r>
        <w:rPr>
          <w:rFonts w:ascii="Times New Roman" w:hAnsi="Times New Roman"/>
          <w:sz w:val="24"/>
        </w:rPr>
        <w:t>вои фантазии.</w:t>
      </w:r>
    </w:p>
    <w:p w14:paraId="7D4A1B4C" w14:textId="77777777" w:rsidR="00AD36FA" w:rsidRDefault="00DA4B4E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Трудовая деятельность</w:t>
      </w:r>
    </w:p>
    <w:p w14:paraId="1F06398F" w14:textId="77777777" w:rsidR="00AD36FA" w:rsidRDefault="00DA4B4E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    Трудовое воспитание есть процесс вовлечения детей в разнообразные педагогически организованные виды общественно полезного труда с целью передачи им минимума трудовых умений навыков, развития трудолюбия, других нравст</w:t>
      </w:r>
      <w:r>
        <w:rPr>
          <w:rFonts w:ascii="Times New Roman" w:hAnsi="Times New Roman"/>
          <w:sz w:val="24"/>
        </w:rPr>
        <w:t>венных качеств, эстетического отношения к целям, процессу и результатом труда.</w:t>
      </w:r>
    </w:p>
    <w:p w14:paraId="4CDADBAB" w14:textId="77777777" w:rsidR="00AD36FA" w:rsidRDefault="00DA4B4E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Основные формы работы:</w:t>
      </w:r>
    </w:p>
    <w:p w14:paraId="032A1C39" w14:textId="77777777" w:rsidR="00AD36FA" w:rsidRDefault="00DA4B4E">
      <w:pPr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Бытовой </w:t>
      </w:r>
      <w:proofErr w:type="spellStart"/>
      <w:r>
        <w:rPr>
          <w:rFonts w:ascii="Times New Roman" w:hAnsi="Times New Roman"/>
          <w:sz w:val="24"/>
        </w:rPr>
        <w:t>самообслуживающий</w:t>
      </w:r>
      <w:proofErr w:type="spellEnd"/>
      <w:r>
        <w:rPr>
          <w:rFonts w:ascii="Times New Roman" w:hAnsi="Times New Roman"/>
          <w:sz w:val="24"/>
        </w:rPr>
        <w:t xml:space="preserve"> труд;</w:t>
      </w:r>
    </w:p>
    <w:p w14:paraId="018955CE" w14:textId="77777777" w:rsidR="00AD36FA" w:rsidRDefault="00DA4B4E">
      <w:pPr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Трудовой десант.</w:t>
      </w:r>
    </w:p>
    <w:p w14:paraId="0CAD81EE" w14:textId="77777777" w:rsidR="00AD36FA" w:rsidRDefault="00DA4B4E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Бытовой </w:t>
      </w:r>
      <w:proofErr w:type="spellStart"/>
      <w:r>
        <w:rPr>
          <w:rFonts w:ascii="Times New Roman" w:hAnsi="Times New Roman"/>
          <w:sz w:val="24"/>
        </w:rPr>
        <w:t>самообслуживающий</w:t>
      </w:r>
      <w:proofErr w:type="spellEnd"/>
      <w:r>
        <w:rPr>
          <w:rFonts w:ascii="Times New Roman" w:hAnsi="Times New Roman"/>
          <w:sz w:val="24"/>
        </w:rPr>
        <w:t xml:space="preserve"> труд имеет целью удовлетворения бытовых потребностей ребенка и группы детей за счет личных трудовых усилий. Бытовой труд ребенка включает в себя уход за одеждой и обувью. </w:t>
      </w:r>
      <w:proofErr w:type="spellStart"/>
      <w:r>
        <w:rPr>
          <w:rFonts w:ascii="Times New Roman" w:hAnsi="Times New Roman"/>
          <w:sz w:val="24"/>
        </w:rPr>
        <w:t>Самообслуживающая</w:t>
      </w:r>
      <w:proofErr w:type="spellEnd"/>
      <w:r>
        <w:rPr>
          <w:rFonts w:ascii="Times New Roman" w:hAnsi="Times New Roman"/>
          <w:sz w:val="24"/>
        </w:rPr>
        <w:t xml:space="preserve"> деятельность детей в лагере включает дежурство по отряду. Уборку м</w:t>
      </w:r>
      <w:r>
        <w:rPr>
          <w:rFonts w:ascii="Times New Roman" w:hAnsi="Times New Roman"/>
          <w:sz w:val="24"/>
        </w:rPr>
        <w:t>усора на прилегающей к отряду территории.</w:t>
      </w:r>
      <w:r>
        <w:rPr>
          <w:rFonts w:ascii="Times New Roman" w:hAnsi="Times New Roman"/>
          <w:sz w:val="24"/>
        </w:rPr>
        <w:br/>
        <w:t>Дети привлекаются к самообслуживанию</w:t>
      </w:r>
      <w:r>
        <w:rPr>
          <w:rFonts w:ascii="Times New Roman" w:hAnsi="Times New Roman"/>
          <w:color w:val="FF0000"/>
          <w:sz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>в местах, в</w:t>
      </w:r>
      <w:r>
        <w:rPr>
          <w:rFonts w:ascii="Times New Roman" w:hAnsi="Times New Roman"/>
          <w:sz w:val="24"/>
        </w:rPr>
        <w:t xml:space="preserve"> которых они занимаются.</w:t>
      </w:r>
    </w:p>
    <w:p w14:paraId="775E3383" w14:textId="77777777" w:rsidR="00AD36FA" w:rsidRDefault="00DA4B4E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Образовательная деятельность</w:t>
      </w:r>
    </w:p>
    <w:p w14:paraId="73EB0E2C" w14:textId="77777777" w:rsidR="00AD36FA" w:rsidRDefault="00DA4B4E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условиях летного отдыха у ребят не пропадает стремление к познанию нового, неизвестного, это стремление реализ</w:t>
      </w:r>
      <w:r>
        <w:rPr>
          <w:rFonts w:ascii="Times New Roman" w:hAnsi="Times New Roman"/>
          <w:sz w:val="24"/>
        </w:rPr>
        <w:t>уется в других, отличных от школьного урока, формах. С другой стороны, ребята стремятся к практической реализации тех знаний, которые дала им школа, окружающая среда. Отсюда основные  задачи образовательной деятельности:</w:t>
      </w:r>
    </w:p>
    <w:p w14:paraId="1B8B9B75" w14:textId="77777777" w:rsidR="00AD36FA" w:rsidRDefault="00DA4B4E">
      <w:pPr>
        <w:numPr>
          <w:ilvl w:val="0"/>
          <w:numId w:val="16"/>
        </w:numPr>
        <w:tabs>
          <w:tab w:val="clear" w:pos="720"/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Расширение знаний  детей и подростк</w:t>
      </w:r>
      <w:r>
        <w:rPr>
          <w:rFonts w:ascii="Times New Roman" w:hAnsi="Times New Roman"/>
          <w:sz w:val="24"/>
        </w:rPr>
        <w:t>ов об окружающем мире;</w:t>
      </w:r>
    </w:p>
    <w:p w14:paraId="55D79984" w14:textId="77777777" w:rsidR="00AD36FA" w:rsidRDefault="00DA4B4E">
      <w:pPr>
        <w:numPr>
          <w:ilvl w:val="0"/>
          <w:numId w:val="16"/>
        </w:numPr>
        <w:tabs>
          <w:tab w:val="clear" w:pos="720"/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Удовлетворение потребности ребенка в реализации своих знаний и умений.</w:t>
      </w:r>
    </w:p>
    <w:p w14:paraId="4B2937C4" w14:textId="77777777" w:rsidR="00AD36FA" w:rsidRDefault="00DA4B4E">
      <w:p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Основные формы работы:</w:t>
      </w:r>
    </w:p>
    <w:p w14:paraId="074D39BE" w14:textId="77777777" w:rsidR="00AD36FA" w:rsidRDefault="00DA4B4E">
      <w:pPr>
        <w:numPr>
          <w:ilvl w:val="0"/>
          <w:numId w:val="17"/>
        </w:numPr>
        <w:tabs>
          <w:tab w:val="clear" w:pos="720"/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Экскурсии;</w:t>
      </w:r>
    </w:p>
    <w:p w14:paraId="38ACD1D7" w14:textId="77777777" w:rsidR="00AD36FA" w:rsidRDefault="00DA4B4E">
      <w:pPr>
        <w:numPr>
          <w:ilvl w:val="0"/>
          <w:numId w:val="17"/>
        </w:numPr>
        <w:tabs>
          <w:tab w:val="clear" w:pos="720"/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Посещение кинотеатров, городские мероприятия, спортивно-оздоровительные, профилактическая работа; </w:t>
      </w:r>
    </w:p>
    <w:p w14:paraId="58FAF833" w14:textId="77777777" w:rsidR="00AD36FA" w:rsidRDefault="00DA4B4E">
      <w:pPr>
        <w:numPr>
          <w:ilvl w:val="0"/>
          <w:numId w:val="17"/>
        </w:numPr>
        <w:tabs>
          <w:tab w:val="clear" w:pos="720"/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Интеллектуальные игры.</w:t>
      </w:r>
    </w:p>
    <w:p w14:paraId="2F10A73A" w14:textId="77777777" w:rsidR="00AD36FA" w:rsidRDefault="00DA4B4E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Определенный интерес у детей вызывают психологические тренинги, которые помогают ребятам узнать о себе что-то новое.</w:t>
      </w:r>
    </w:p>
    <w:p w14:paraId="2CEC28B9" w14:textId="77777777" w:rsidR="00AD36FA" w:rsidRDefault="00DA4B4E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Досуговая деятельность</w:t>
      </w:r>
    </w:p>
    <w:p w14:paraId="7AE31413" w14:textId="77777777" w:rsidR="00AD36FA" w:rsidRDefault="00DA4B4E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Досуговая деятельность – это процесс активного общения,  удовлетворения потребностей детей в контактах. Творческой д</w:t>
      </w:r>
      <w:r>
        <w:rPr>
          <w:rFonts w:ascii="Times New Roman" w:hAnsi="Times New Roman"/>
          <w:sz w:val="24"/>
        </w:rPr>
        <w:t>еятельности, интеллектуального и физического развития ребенка,  формирования его характера. Организация досуговой деятельности детей – один из компонентов единого процесса жизнедеятельности ребенка в период пребывания его в лагере.</w:t>
      </w:r>
    </w:p>
    <w:p w14:paraId="7486190E" w14:textId="77777777" w:rsidR="00AD36FA" w:rsidRDefault="00DA4B4E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Задачи досуговой деятель</w:t>
      </w:r>
      <w:r>
        <w:rPr>
          <w:rFonts w:ascii="Times New Roman" w:hAnsi="Times New Roman"/>
          <w:sz w:val="24"/>
        </w:rPr>
        <w:t>ности:</w:t>
      </w:r>
    </w:p>
    <w:p w14:paraId="577C2D8A" w14:textId="77777777" w:rsidR="00AD36FA" w:rsidRDefault="00DA4B4E">
      <w:pPr>
        <w:numPr>
          <w:ilvl w:val="0"/>
          <w:numId w:val="18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Вовлечь как можно больше ребят в различные формы организации досуга;</w:t>
      </w:r>
    </w:p>
    <w:p w14:paraId="51EBDFEC" w14:textId="77777777" w:rsidR="00AD36FA" w:rsidRDefault="00DA4B4E">
      <w:pPr>
        <w:numPr>
          <w:ilvl w:val="0"/>
          <w:numId w:val="18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Организовать деятельность творческих мастерских.</w:t>
      </w:r>
    </w:p>
    <w:p w14:paraId="60FA43F0" w14:textId="77777777" w:rsidR="00AD36FA" w:rsidRDefault="00DA4B4E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основе лежит свободный выбор  разнообразных общественно-значимых ролей и положений, создаются условия для духовного нравственного</w:t>
      </w:r>
      <w:r>
        <w:rPr>
          <w:rFonts w:ascii="Times New Roman" w:hAnsi="Times New Roman"/>
          <w:sz w:val="24"/>
        </w:rPr>
        <w:t xml:space="preserve"> общения, идет закрепление норм поведения и правил этикета, толерантности.</w:t>
      </w:r>
    </w:p>
    <w:p w14:paraId="7C0D3AE8" w14:textId="77777777" w:rsidR="00AD36FA" w:rsidRDefault="00DA4B4E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Виды досуговой деятельности:</w:t>
      </w:r>
    </w:p>
    <w:p w14:paraId="2299C5A0" w14:textId="77777777" w:rsidR="00AD36FA" w:rsidRDefault="00DA4B4E">
      <w:pPr>
        <w:numPr>
          <w:ilvl w:val="0"/>
          <w:numId w:val="19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развлечение</w:t>
      </w:r>
      <w:r>
        <w:rPr>
          <w:rFonts w:ascii="Times New Roman" w:hAnsi="Times New Roman"/>
          <w:sz w:val="24"/>
        </w:rPr>
        <w:t>  имеет компенсационный характер, возмещает затраты на другие виды деятельности. Развлекаясь, ребенок включает в свой досуг те физические и д</w:t>
      </w:r>
      <w:r>
        <w:rPr>
          <w:rFonts w:ascii="Times New Roman" w:hAnsi="Times New Roman"/>
          <w:sz w:val="24"/>
        </w:rPr>
        <w:t>уховный способности и склонности,  которые не может реализовать в труде и учебе. Развлечениями являются: посещение концертов, дискотек, спектаклей, экскурсий, спортивных соревнований, прогулки;</w:t>
      </w:r>
    </w:p>
    <w:p w14:paraId="003F61F9" w14:textId="77777777" w:rsidR="00AD36FA" w:rsidRDefault="00DA4B4E">
      <w:pPr>
        <w:numPr>
          <w:ilvl w:val="0"/>
          <w:numId w:val="19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отдых,  </w:t>
      </w:r>
      <w:r>
        <w:rPr>
          <w:rFonts w:ascii="Times New Roman" w:hAnsi="Times New Roman"/>
          <w:sz w:val="24"/>
        </w:rPr>
        <w:t>в какой – то мере освобождает от повседневных забот, д</w:t>
      </w:r>
      <w:r>
        <w:rPr>
          <w:rFonts w:ascii="Times New Roman" w:hAnsi="Times New Roman"/>
          <w:sz w:val="24"/>
        </w:rPr>
        <w:t>ает ощущение эмоционального подъема и возможности открытого выражения своих чувств.</w:t>
      </w:r>
    </w:p>
    <w:p w14:paraId="1A9E2E94" w14:textId="77777777" w:rsidR="00AD36FA" w:rsidRDefault="00DA4B4E">
      <w:pPr>
        <w:numPr>
          <w:ilvl w:val="0"/>
          <w:numId w:val="19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самообразование </w:t>
      </w:r>
      <w:r>
        <w:rPr>
          <w:rFonts w:ascii="Times New Roman" w:hAnsi="Times New Roman"/>
          <w:sz w:val="24"/>
        </w:rPr>
        <w:t> направлено на приобщение детей к культурным ценностям. К самообразованию относятся: экскурсии, дискуссии, деловые игры.</w:t>
      </w:r>
    </w:p>
    <w:p w14:paraId="416DA22F" w14:textId="77777777" w:rsidR="00AD36FA" w:rsidRDefault="00DA4B4E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Общение </w:t>
      </w:r>
      <w:r>
        <w:rPr>
          <w:rFonts w:ascii="Times New Roman" w:hAnsi="Times New Roman"/>
          <w:sz w:val="24"/>
        </w:rPr>
        <w:t>является необходимым услови</w:t>
      </w:r>
      <w:r>
        <w:rPr>
          <w:rFonts w:ascii="Times New Roman" w:hAnsi="Times New Roman"/>
          <w:sz w:val="24"/>
        </w:rPr>
        <w:t>ем развития и формирования личности, групп на основе общего интереса.</w:t>
      </w:r>
    </w:p>
    <w:p w14:paraId="25F3B2AF" w14:textId="77777777" w:rsidR="00AD36FA" w:rsidRDefault="00DA4B4E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Основные формы работы:</w:t>
      </w:r>
    </w:p>
    <w:p w14:paraId="111AA5D0" w14:textId="77777777" w:rsidR="00AD36FA" w:rsidRDefault="00DA4B4E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Развлекательно- познавательные игры .</w:t>
      </w:r>
    </w:p>
    <w:p w14:paraId="4657E5EB" w14:textId="77777777" w:rsidR="00AD36FA" w:rsidRDefault="00DA4B4E">
      <w:pPr>
        <w:spacing w:after="0" w:line="36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Механизм реализации программы</w:t>
      </w:r>
    </w:p>
    <w:p w14:paraId="351C3B8B" w14:textId="77777777" w:rsidR="00AD36FA" w:rsidRDefault="00DA4B4E">
      <w:pPr>
        <w:pStyle w:val="ad"/>
        <w:spacing w:after="0" w:line="36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реализации программы разработан механизм, который представлен в виде модулей: </w:t>
      </w:r>
    </w:p>
    <w:p w14:paraId="17250ECD" w14:textId="77777777" w:rsidR="00AD36FA" w:rsidRDefault="00DA4B4E">
      <w:pPr>
        <w:spacing w:after="0" w:line="360" w:lineRule="auto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1. Организац</w:t>
      </w:r>
      <w:r>
        <w:rPr>
          <w:rFonts w:ascii="Times New Roman" w:hAnsi="Times New Roman"/>
          <w:b/>
          <w:i/>
          <w:sz w:val="24"/>
        </w:rPr>
        <w:t>ионный модуль.</w:t>
      </w:r>
    </w:p>
    <w:p w14:paraId="03B59702" w14:textId="77777777" w:rsidR="00AD36FA" w:rsidRDefault="00DA4B4E">
      <w:pPr>
        <w:pStyle w:val="ad"/>
        <w:spacing w:after="0" w:line="360" w:lineRule="auto"/>
        <w:ind w:left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Формы работы: </w:t>
      </w:r>
    </w:p>
    <w:p w14:paraId="686ED49B" w14:textId="77777777" w:rsidR="00AD36FA" w:rsidRDefault="00DA4B4E">
      <w:pPr>
        <w:pStyle w:val="ad"/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планирование; </w:t>
      </w:r>
    </w:p>
    <w:p w14:paraId="7EDF36F1" w14:textId="77777777" w:rsidR="00AD36FA" w:rsidRDefault="00DA4B4E">
      <w:pPr>
        <w:pStyle w:val="ad"/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подготовка к лагерной смене; </w:t>
      </w:r>
    </w:p>
    <w:p w14:paraId="544BA653" w14:textId="77777777" w:rsidR="00AD36FA" w:rsidRDefault="00DA4B4E">
      <w:pPr>
        <w:pStyle w:val="ad"/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оформление лагеря; </w:t>
      </w:r>
    </w:p>
    <w:p w14:paraId="753891D8" w14:textId="77777777" w:rsidR="00AD36FA" w:rsidRDefault="00DA4B4E">
      <w:pPr>
        <w:pStyle w:val="ad"/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подготовка материальной базы; </w:t>
      </w:r>
    </w:p>
    <w:p w14:paraId="1640078E" w14:textId="77777777" w:rsidR="00AD36FA" w:rsidRDefault="00DA4B4E">
      <w:pPr>
        <w:pStyle w:val="ad"/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определение обязанностей; </w:t>
      </w:r>
    </w:p>
    <w:p w14:paraId="316E7E45" w14:textId="77777777" w:rsidR="00AD36FA" w:rsidRDefault="00DA4B4E">
      <w:pPr>
        <w:pStyle w:val="ad"/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подготовка лагеря к сдаче приёмной комиссии; </w:t>
      </w:r>
    </w:p>
    <w:p w14:paraId="76EEF2EE" w14:textId="77777777" w:rsidR="00AD36FA" w:rsidRDefault="00DA4B4E">
      <w:pPr>
        <w:pStyle w:val="ad"/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организация питания в школьном оздоровительном лагере. </w:t>
      </w:r>
    </w:p>
    <w:p w14:paraId="47EA9ACF" w14:textId="77777777" w:rsidR="00AD36FA" w:rsidRDefault="00DA4B4E">
      <w:pPr>
        <w:spacing w:after="0" w:line="360" w:lineRule="auto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2. Оздоровительный модуль.</w:t>
      </w:r>
    </w:p>
    <w:p w14:paraId="0E41C4E7" w14:textId="77777777" w:rsidR="00AD36FA" w:rsidRDefault="00DA4B4E">
      <w:pPr>
        <w:pStyle w:val="ad"/>
        <w:spacing w:after="0" w:line="360" w:lineRule="auto"/>
        <w:ind w:left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Формы работы: </w:t>
      </w:r>
    </w:p>
    <w:p w14:paraId="0C2B9342" w14:textId="77777777" w:rsidR="00AD36FA" w:rsidRDefault="00DA4B4E">
      <w:pPr>
        <w:pStyle w:val="ad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утренняя зарядка; </w:t>
      </w:r>
    </w:p>
    <w:p w14:paraId="7EBD0D6F" w14:textId="77777777" w:rsidR="00AD36FA" w:rsidRDefault="00DA4B4E">
      <w:pPr>
        <w:pStyle w:val="ad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встречи с медицинским работником лагеря; </w:t>
      </w:r>
    </w:p>
    <w:p w14:paraId="35B95FF3" w14:textId="77777777" w:rsidR="00AD36FA" w:rsidRDefault="00DA4B4E">
      <w:pPr>
        <w:pStyle w:val="ad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влажная уборка, проветривание игровых комнат; </w:t>
      </w:r>
    </w:p>
    <w:p w14:paraId="23A2B43D" w14:textId="77777777" w:rsidR="00AD36FA" w:rsidRDefault="00DA4B4E">
      <w:pPr>
        <w:pStyle w:val="ad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беседы о вредных привычках; </w:t>
      </w:r>
    </w:p>
    <w:p w14:paraId="33E93C29" w14:textId="77777777" w:rsidR="00AD36FA" w:rsidRDefault="00DA4B4E">
      <w:pPr>
        <w:pStyle w:val="ad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организация здорового питания лагеря; спортивные праздники; </w:t>
      </w:r>
    </w:p>
    <w:p w14:paraId="15B5CCFC" w14:textId="77777777" w:rsidR="00AD36FA" w:rsidRDefault="00DA4B4E">
      <w:pPr>
        <w:pStyle w:val="ad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показ видеофильм</w:t>
      </w:r>
      <w:r>
        <w:rPr>
          <w:rFonts w:ascii="Times New Roman" w:hAnsi="Times New Roman"/>
          <w:sz w:val="24"/>
        </w:rPr>
        <w:t>ов</w:t>
      </w:r>
    </w:p>
    <w:p w14:paraId="7A859C16" w14:textId="77777777" w:rsidR="00AD36FA" w:rsidRDefault="00DA4B4E">
      <w:pPr>
        <w:spacing w:after="0" w:line="360" w:lineRule="auto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3. Творческий модуль.</w:t>
      </w:r>
    </w:p>
    <w:p w14:paraId="72C1EF33" w14:textId="77777777" w:rsidR="00AD36FA" w:rsidRDefault="00DA4B4E">
      <w:pPr>
        <w:pStyle w:val="ad"/>
        <w:spacing w:after="0" w:line="360" w:lineRule="auto"/>
        <w:ind w:left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Формы работы: </w:t>
      </w:r>
    </w:p>
    <w:p w14:paraId="1502776F" w14:textId="77777777" w:rsidR="00AD36FA" w:rsidRDefault="00DA4B4E">
      <w:pPr>
        <w:pStyle w:val="ad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коллективно – творческие дела; </w:t>
      </w:r>
    </w:p>
    <w:p w14:paraId="1AAC9333" w14:textId="77777777" w:rsidR="00AD36FA" w:rsidRDefault="00DA4B4E">
      <w:pPr>
        <w:pStyle w:val="ad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участие в городских мероприятиях; </w:t>
      </w:r>
    </w:p>
    <w:p w14:paraId="6997D601" w14:textId="77777777" w:rsidR="00AD36FA" w:rsidRDefault="00DA4B4E">
      <w:pPr>
        <w:pStyle w:val="ad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конкурсы; </w:t>
      </w:r>
    </w:p>
    <w:p w14:paraId="00F9D356" w14:textId="77777777" w:rsidR="00AD36FA" w:rsidRDefault="00DA4B4E">
      <w:pPr>
        <w:pStyle w:val="ad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викторины; </w:t>
      </w:r>
    </w:p>
    <w:p w14:paraId="0B2D3E19" w14:textId="77777777" w:rsidR="00AD36FA" w:rsidRDefault="00DA4B4E">
      <w:pPr>
        <w:pStyle w:val="ad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экскурсии; </w:t>
      </w:r>
    </w:p>
    <w:p w14:paraId="61B3ECDE" w14:textId="77777777" w:rsidR="00AD36FA" w:rsidRDefault="00DA4B4E">
      <w:pPr>
        <w:pStyle w:val="ad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посещение учреждений культуры  города; </w:t>
      </w:r>
    </w:p>
    <w:p w14:paraId="4E92F74C" w14:textId="77777777" w:rsidR="00AD36FA" w:rsidRDefault="00DA4B4E">
      <w:pPr>
        <w:pStyle w:val="ad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реализация областной социальной акции «Безопасное детство - 2020».</w:t>
      </w:r>
    </w:p>
    <w:p w14:paraId="7725FD51" w14:textId="77777777" w:rsidR="00AD36FA" w:rsidRDefault="00DA4B4E">
      <w:pPr>
        <w:spacing w:after="0" w:line="360" w:lineRule="auto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4.Патриотический модуль.</w:t>
      </w:r>
    </w:p>
    <w:p w14:paraId="0773FD0C" w14:textId="77777777" w:rsidR="00AD36FA" w:rsidRDefault="00DA4B4E">
      <w:pPr>
        <w:pStyle w:val="ad"/>
        <w:spacing w:after="0" w:line="360" w:lineRule="auto"/>
        <w:ind w:left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Формы работы: </w:t>
      </w:r>
    </w:p>
    <w:p w14:paraId="07BF6923" w14:textId="77777777" w:rsidR="00AD36FA" w:rsidRDefault="00DA4B4E">
      <w:pPr>
        <w:pStyle w:val="ad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посещение  </w:t>
      </w:r>
      <w:r>
        <w:rPr>
          <w:rFonts w:ascii="Times New Roman" w:hAnsi="Times New Roman"/>
          <w:color w:val="000000" w:themeColor="text1"/>
          <w:sz w:val="24"/>
        </w:rPr>
        <w:t>школьного музея боевой славы;</w:t>
      </w:r>
      <w:r>
        <w:rPr>
          <w:rFonts w:ascii="Times New Roman" w:hAnsi="Times New Roman"/>
          <w:sz w:val="24"/>
        </w:rPr>
        <w:t xml:space="preserve"> </w:t>
      </w:r>
    </w:p>
    <w:p w14:paraId="55312AE5" w14:textId="77777777" w:rsidR="00AD36FA" w:rsidRDefault="00DA4B4E">
      <w:pPr>
        <w:pStyle w:val="ad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беседы; </w:t>
      </w:r>
    </w:p>
    <w:p w14:paraId="5A478275" w14:textId="77777777" w:rsidR="00AD36FA" w:rsidRDefault="00DA4B4E">
      <w:pPr>
        <w:spacing w:after="0" w:line="360" w:lineRule="auto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5. Нравственно – экологический модуль.</w:t>
      </w:r>
    </w:p>
    <w:p w14:paraId="0464B898" w14:textId="77777777" w:rsidR="00AD36FA" w:rsidRDefault="00DA4B4E">
      <w:pPr>
        <w:pStyle w:val="ad"/>
        <w:spacing w:after="0" w:line="360" w:lineRule="auto"/>
        <w:ind w:left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Формы работы:</w:t>
      </w:r>
    </w:p>
    <w:p w14:paraId="270A5CE3" w14:textId="77777777" w:rsidR="00AD36FA" w:rsidRDefault="00DA4B4E">
      <w:pPr>
        <w:pStyle w:val="ad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экскурсии в природу; </w:t>
      </w:r>
    </w:p>
    <w:p w14:paraId="539A36BF" w14:textId="77777777" w:rsidR="00AD36FA" w:rsidRDefault="00DA4B4E">
      <w:pPr>
        <w:pStyle w:val="ad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беседы о нравственности; </w:t>
      </w:r>
    </w:p>
    <w:p w14:paraId="5E3325C3" w14:textId="77777777" w:rsidR="00AD36FA" w:rsidRDefault="00DA4B4E">
      <w:pPr>
        <w:pStyle w:val="ad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работа в библиотеке; </w:t>
      </w:r>
      <w:r>
        <w:rPr>
          <w:sz w:val="24"/>
        </w:rPr>
        <w:t xml:space="preserve">   </w:t>
      </w:r>
    </w:p>
    <w:p w14:paraId="6B3C84A7" w14:textId="77777777" w:rsidR="00AD36FA" w:rsidRDefault="00DA4B4E">
      <w:pPr>
        <w:pStyle w:val="af9"/>
        <w:spacing w:after="0" w:line="360" w:lineRule="auto"/>
        <w:ind w:left="0"/>
        <w:contextualSpacing/>
        <w:jc w:val="both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>В течение смены ведется ежедневная самооценка участников смены относительно эмоционального личного состояния, уровня развития коллектива; педагогическим коллективом летнего лагеря проводится ежедневная диагностика эмоционального состояния участников смены,</w:t>
      </w:r>
      <w:r>
        <w:rPr>
          <w:sz w:val="24"/>
        </w:rPr>
        <w:t xml:space="preserve"> наблюдение за приоритетными видами деятельности участников. </w:t>
      </w:r>
    </w:p>
    <w:p w14:paraId="0BB9DA34" w14:textId="77777777" w:rsidR="00AD36FA" w:rsidRDefault="00AD36FA">
      <w:pPr>
        <w:tabs>
          <w:tab w:val="left" w:pos="1080"/>
        </w:tabs>
        <w:spacing w:after="0" w:line="360" w:lineRule="auto"/>
        <w:rPr>
          <w:rFonts w:ascii="Times New Roman" w:hAnsi="Times New Roman"/>
          <w:sz w:val="24"/>
        </w:rPr>
      </w:pPr>
    </w:p>
    <w:p w14:paraId="73F4C724" w14:textId="77777777" w:rsidR="00AD36FA" w:rsidRDefault="00DA4B4E">
      <w:pPr>
        <w:tabs>
          <w:tab w:val="left" w:pos="1080"/>
        </w:tabs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Критерии эффективности программы:</w:t>
      </w:r>
    </w:p>
    <w:p w14:paraId="1088B082" w14:textId="77777777" w:rsidR="00AD36FA" w:rsidRDefault="00DA4B4E">
      <w:pPr>
        <w:tabs>
          <w:tab w:val="left" w:pos="1080"/>
        </w:tabs>
        <w:spacing w:after="0" w:line="36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Для того чтобы программа заработала, нужно создать такие условия, чтобы каждый участник процесса (взрослые и дети) нашёл своё место, с удовольствием относился </w:t>
      </w:r>
      <w:r>
        <w:rPr>
          <w:rFonts w:ascii="Times New Roman" w:hAnsi="Times New Roman"/>
          <w:sz w:val="24"/>
        </w:rPr>
        <w:t>к обязанностям и поручениям, с радостью участвовал в предложенных мероприятиях. Для выполнения этих условий разработаны следующие критерии эффективности:</w:t>
      </w:r>
    </w:p>
    <w:p w14:paraId="66E82B97" w14:textId="77777777" w:rsidR="00AD36FA" w:rsidRDefault="00DA4B4E">
      <w:pPr>
        <w:pStyle w:val="ad"/>
        <w:spacing w:after="0" w:line="36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lastRenderedPageBreak/>
        <w:t>Воспитательно – образовательные:</w:t>
      </w:r>
    </w:p>
    <w:p w14:paraId="73DD1AD1" w14:textId="77777777" w:rsidR="00AD36FA" w:rsidRDefault="00DA4B4E">
      <w:pPr>
        <w:pStyle w:val="ad"/>
        <w:spacing w:after="0" w:line="36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Охват программой детей (130 человек - лагерь, 30 человек – лагерь </w:t>
      </w:r>
      <w:r>
        <w:rPr>
          <w:rFonts w:ascii="Times New Roman" w:hAnsi="Times New Roman"/>
          <w:sz w:val="24"/>
        </w:rPr>
        <w:t xml:space="preserve">труда и отдыха, возраст 7 – 17 лет). </w:t>
      </w:r>
    </w:p>
    <w:p w14:paraId="045AB166" w14:textId="77777777" w:rsidR="00AD36FA" w:rsidRDefault="00DA4B4E">
      <w:pPr>
        <w:pStyle w:val="ad"/>
        <w:spacing w:after="0" w:line="36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Динамика показателей уровня развития детей по принципу: не умел – научился, не знал – узнал. </w:t>
      </w:r>
    </w:p>
    <w:p w14:paraId="26545812" w14:textId="77777777" w:rsidR="00AD36FA" w:rsidRDefault="00DA4B4E">
      <w:pPr>
        <w:pStyle w:val="ad"/>
        <w:spacing w:after="0" w:line="36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3.Косвенные (количество победителей в различных состязаниях, характер и число реализованных инициатив, количество заняти</w:t>
      </w:r>
      <w:r>
        <w:rPr>
          <w:rFonts w:ascii="Times New Roman" w:hAnsi="Times New Roman"/>
          <w:sz w:val="24"/>
        </w:rPr>
        <w:t xml:space="preserve">й, огоньков, поделок, газет).   </w:t>
      </w:r>
    </w:p>
    <w:p w14:paraId="0CC35EFE" w14:textId="77777777" w:rsidR="00AD36FA" w:rsidRDefault="00DA4B4E">
      <w:pPr>
        <w:pStyle w:val="ad"/>
        <w:spacing w:after="0" w:line="36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Социально – экономические:</w:t>
      </w:r>
    </w:p>
    <w:p w14:paraId="3E1FEF72" w14:textId="77777777" w:rsidR="00AD36FA" w:rsidRDefault="00DA4B4E">
      <w:pPr>
        <w:pStyle w:val="ad"/>
        <w:spacing w:after="0" w:line="36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Состояние здоровья  детей и взрослых. </w:t>
      </w:r>
    </w:p>
    <w:p w14:paraId="6A31B297" w14:textId="77777777" w:rsidR="00AD36FA" w:rsidRDefault="00DA4B4E">
      <w:pPr>
        <w:pStyle w:val="ad"/>
        <w:spacing w:after="0" w:line="36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Показатели социальной адаптации (активность) </w:t>
      </w:r>
    </w:p>
    <w:p w14:paraId="0F9D4451" w14:textId="77777777" w:rsidR="00AD36FA" w:rsidRDefault="00DA4B4E">
      <w:pPr>
        <w:pStyle w:val="ad"/>
        <w:spacing w:after="0" w:line="36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Психологический комфорт участников лагеря.</w:t>
      </w:r>
    </w:p>
    <w:p w14:paraId="1F529BC3" w14:textId="77777777" w:rsidR="00AD36FA" w:rsidRDefault="00DA4B4E">
      <w:pPr>
        <w:pStyle w:val="ad"/>
        <w:spacing w:after="0" w:line="36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4.Выявляются и определяются эти показатели при помощи </w:t>
      </w:r>
      <w:proofErr w:type="spellStart"/>
      <w:r>
        <w:rPr>
          <w:rFonts w:ascii="Times New Roman" w:hAnsi="Times New Roman"/>
          <w:sz w:val="24"/>
        </w:rPr>
        <w:t>психолого</w:t>
      </w:r>
      <w:proofErr w:type="spellEnd"/>
      <w:r>
        <w:rPr>
          <w:rFonts w:ascii="Times New Roman" w:hAnsi="Times New Roman"/>
          <w:sz w:val="24"/>
        </w:rPr>
        <w:t xml:space="preserve"> – педагогических диагностик: анкеты, беседы, наблюдение, продукты детского творчества.</w:t>
      </w:r>
    </w:p>
    <w:p w14:paraId="3F2E547E" w14:textId="77777777" w:rsidR="00AD36FA" w:rsidRDefault="00DA4B4E">
      <w:pPr>
        <w:pStyle w:val="ad"/>
        <w:spacing w:after="0" w:line="36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5.Отчёта школьного медицинского работника.</w:t>
      </w:r>
    </w:p>
    <w:p w14:paraId="6F6C38A4" w14:textId="77777777" w:rsidR="00AD36FA" w:rsidRDefault="00DA4B4E">
      <w:pPr>
        <w:spacing w:after="0" w:line="36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Мониторинг</w:t>
      </w:r>
    </w:p>
    <w:tbl>
      <w:tblPr>
        <w:tblW w:w="0" w:type="auto"/>
        <w:jc w:val="center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006"/>
        <w:gridCol w:w="7586"/>
      </w:tblGrid>
      <w:tr w:rsidR="00AD36FA" w14:paraId="53262741" w14:textId="77777777">
        <w:trPr>
          <w:jc w:val="center"/>
        </w:trPr>
        <w:tc>
          <w:tcPr>
            <w:tcW w:w="200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C5E7BC" w14:textId="77777777" w:rsidR="00AD36FA" w:rsidRDefault="00DA4B4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Вводная диагностика</w:t>
            </w:r>
          </w:p>
        </w:tc>
        <w:tc>
          <w:tcPr>
            <w:tcW w:w="75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57F063" w14:textId="77777777" w:rsidR="00AD36FA" w:rsidRDefault="00DA4B4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Начало смены. Выяснение пожеланий и предпочтений, первичное выяснение </w:t>
            </w:r>
            <w:r>
              <w:rPr>
                <w:rFonts w:ascii="Times New Roman" w:hAnsi="Times New Roman"/>
                <w:sz w:val="24"/>
              </w:rPr>
              <w:t>психологического климата в детских коллективах:</w:t>
            </w:r>
          </w:p>
          <w:p w14:paraId="2CADDEAE" w14:textId="77777777" w:rsidR="00AD36FA" w:rsidRDefault="00DA4B4E">
            <w:pPr>
              <w:numPr>
                <w:ilvl w:val="0"/>
                <w:numId w:val="23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беседы в отрядах;</w:t>
            </w:r>
          </w:p>
          <w:p w14:paraId="25449573" w14:textId="77777777" w:rsidR="00AD36FA" w:rsidRDefault="00DA4B4E">
            <w:pPr>
              <w:numPr>
                <w:ilvl w:val="0"/>
                <w:numId w:val="23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планерки администрации лагеря, вожатых и воспитателей.</w:t>
            </w:r>
          </w:p>
        </w:tc>
      </w:tr>
      <w:tr w:rsidR="00AD36FA" w14:paraId="18B5831F" w14:textId="77777777">
        <w:trPr>
          <w:jc w:val="center"/>
        </w:trPr>
        <w:tc>
          <w:tcPr>
            <w:tcW w:w="200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BCD794" w14:textId="77777777" w:rsidR="00AD36FA" w:rsidRDefault="00DA4B4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Пошаговая диагностика</w:t>
            </w:r>
          </w:p>
        </w:tc>
        <w:tc>
          <w:tcPr>
            <w:tcW w:w="75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A74957" w14:textId="77777777" w:rsidR="00AD36FA" w:rsidRDefault="00DA4B4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Беседы по результатам мероприятий и дел лагеря.</w:t>
            </w:r>
          </w:p>
        </w:tc>
      </w:tr>
      <w:tr w:rsidR="00AD36FA" w14:paraId="785FF121" w14:textId="77777777">
        <w:trPr>
          <w:jc w:val="center"/>
        </w:trPr>
        <w:tc>
          <w:tcPr>
            <w:tcW w:w="200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74010D" w14:textId="77777777" w:rsidR="00AD36FA" w:rsidRDefault="00DA4B4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Итоговая диагностика</w:t>
            </w:r>
          </w:p>
        </w:tc>
        <w:tc>
          <w:tcPr>
            <w:tcW w:w="75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58F976" w14:textId="77777777" w:rsidR="00AD36FA" w:rsidRDefault="00DA4B4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Беседы в отрядах</w:t>
            </w:r>
          </w:p>
          <w:p w14:paraId="0F66DE04" w14:textId="77777777" w:rsidR="00AD36FA" w:rsidRDefault="00DA4B4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Анкетирование родителей</w:t>
            </w:r>
          </w:p>
        </w:tc>
      </w:tr>
    </w:tbl>
    <w:p w14:paraId="13B2693D" w14:textId="77777777" w:rsidR="00AD36FA" w:rsidRDefault="00DA4B4E">
      <w:pPr>
        <w:spacing w:after="0" w:line="360" w:lineRule="auto"/>
        <w:jc w:val="center"/>
        <w:rPr>
          <w:rFonts w:ascii="Times New Roman" w:hAnsi="Times New Roman"/>
          <w:b/>
          <w:spacing w:val="3"/>
          <w:sz w:val="24"/>
        </w:rPr>
      </w:pPr>
      <w:r>
        <w:rPr>
          <w:rFonts w:ascii="Times New Roman" w:hAnsi="Times New Roman"/>
          <w:b/>
          <w:spacing w:val="3"/>
          <w:sz w:val="24"/>
        </w:rPr>
        <w:t>Предполагаемые результаты</w:t>
      </w:r>
    </w:p>
    <w:p w14:paraId="3E7C1284" w14:textId="77777777" w:rsidR="00AD36FA" w:rsidRDefault="00DA4B4E">
      <w:pPr>
        <w:spacing w:after="0" w:line="360" w:lineRule="auto"/>
        <w:ind w:firstLine="708"/>
        <w:jc w:val="both"/>
        <w:rPr>
          <w:rFonts w:ascii="Times New Roman" w:hAnsi="Times New Roman"/>
          <w:b/>
          <w:i/>
          <w:spacing w:val="5"/>
          <w:sz w:val="24"/>
        </w:rPr>
      </w:pPr>
      <w:r>
        <w:rPr>
          <w:rFonts w:ascii="Times New Roman" w:hAnsi="Times New Roman"/>
          <w:spacing w:val="3"/>
          <w:sz w:val="24"/>
        </w:rPr>
        <w:t xml:space="preserve">Программа летнего школьного оздоровительного лагеря основана на требованиях </w:t>
      </w:r>
      <w:r>
        <w:rPr>
          <w:rFonts w:ascii="Times New Roman" w:hAnsi="Times New Roman"/>
          <w:spacing w:val="4"/>
          <w:sz w:val="24"/>
        </w:rPr>
        <w:t xml:space="preserve">Федерального </w:t>
      </w:r>
      <w:r>
        <w:rPr>
          <w:rFonts w:ascii="Times New Roman" w:hAnsi="Times New Roman"/>
          <w:spacing w:val="2"/>
          <w:sz w:val="24"/>
        </w:rPr>
        <w:t xml:space="preserve">государственного образовательного стандарта, в котором сформулирована основная </w:t>
      </w:r>
      <w:r>
        <w:rPr>
          <w:rFonts w:ascii="Times New Roman" w:hAnsi="Times New Roman"/>
          <w:spacing w:val="3"/>
          <w:sz w:val="24"/>
        </w:rPr>
        <w:t xml:space="preserve">цель нравственного развития и воспитания личности  </w:t>
      </w:r>
      <w:r>
        <w:rPr>
          <w:rFonts w:ascii="Times New Roman" w:hAnsi="Times New Roman"/>
          <w:spacing w:val="4"/>
          <w:sz w:val="24"/>
        </w:rPr>
        <w:t>школьника и</w:t>
      </w:r>
      <w:r>
        <w:rPr>
          <w:rFonts w:ascii="Times New Roman" w:hAnsi="Times New Roman"/>
          <w:spacing w:val="4"/>
          <w:sz w:val="24"/>
        </w:rPr>
        <w:t xml:space="preserve">  заключается в </w:t>
      </w:r>
      <w:r>
        <w:rPr>
          <w:rFonts w:ascii="Times New Roman" w:hAnsi="Times New Roman"/>
          <w:b/>
          <w:i/>
          <w:spacing w:val="4"/>
          <w:sz w:val="24"/>
        </w:rPr>
        <w:t xml:space="preserve">становлении личностных характеристик </w:t>
      </w:r>
      <w:r>
        <w:rPr>
          <w:rFonts w:ascii="Times New Roman" w:hAnsi="Times New Roman"/>
          <w:b/>
          <w:i/>
          <w:spacing w:val="5"/>
          <w:sz w:val="24"/>
        </w:rPr>
        <w:t>ребенка, а именно:</w:t>
      </w:r>
    </w:p>
    <w:p w14:paraId="38DF2520" w14:textId="77777777" w:rsidR="00AD36FA" w:rsidRDefault="00DA4B4E">
      <w:pPr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способный организовать свою деятельность, умеющий пользоваться информационными источниками;</w:t>
      </w:r>
    </w:p>
    <w:p w14:paraId="63A007ED" w14:textId="77777777" w:rsidR="00AD36FA" w:rsidRDefault="00DA4B4E">
      <w:pPr>
        <w:numPr>
          <w:ilvl w:val="0"/>
          <w:numId w:val="24"/>
        </w:numPr>
        <w:tabs>
          <w:tab w:val="left" w:pos="318"/>
        </w:tabs>
        <w:spacing w:after="0" w:line="360" w:lineRule="auto"/>
        <w:ind w:left="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владеющий опытом мотивированного участия в конкурсах и проектах различных уровней;</w:t>
      </w:r>
    </w:p>
    <w:p w14:paraId="0D5CFDFF" w14:textId="77777777" w:rsidR="00AD36FA" w:rsidRDefault="00DA4B4E">
      <w:pPr>
        <w:numPr>
          <w:ilvl w:val="0"/>
          <w:numId w:val="24"/>
        </w:numPr>
        <w:tabs>
          <w:tab w:val="left" w:pos="318"/>
        </w:tabs>
        <w:spacing w:after="0" w:line="360" w:lineRule="auto"/>
        <w:ind w:left="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обладающий основами коммуникативной культуры (умеет слушать и слышать собеседника, высказывать свое мнение);</w:t>
      </w:r>
    </w:p>
    <w:p w14:paraId="4388CC85" w14:textId="77777777" w:rsidR="00AD36FA" w:rsidRDefault="00DA4B4E">
      <w:pPr>
        <w:numPr>
          <w:ilvl w:val="0"/>
          <w:numId w:val="25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любознательный, интересующийся, активно познающий мир;</w:t>
      </w:r>
    </w:p>
    <w:p w14:paraId="721ADC96" w14:textId="77777777" w:rsidR="00AD36FA" w:rsidRDefault="00DA4B4E">
      <w:pPr>
        <w:numPr>
          <w:ilvl w:val="0"/>
          <w:numId w:val="25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владеющий основами умения учиться, способный к организации собственной деятельности; </w:t>
      </w:r>
    </w:p>
    <w:p w14:paraId="0B8D5145" w14:textId="77777777" w:rsidR="00AD36FA" w:rsidRDefault="00DA4B4E">
      <w:pPr>
        <w:numPr>
          <w:ilvl w:val="0"/>
          <w:numId w:val="25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любящи</w:t>
      </w:r>
      <w:r>
        <w:rPr>
          <w:rFonts w:ascii="Times New Roman" w:hAnsi="Times New Roman"/>
          <w:sz w:val="24"/>
        </w:rPr>
        <w:t>й свой край и свою Родину;</w:t>
      </w:r>
    </w:p>
    <w:p w14:paraId="47737166" w14:textId="77777777" w:rsidR="00AD36FA" w:rsidRDefault="00DA4B4E">
      <w:pPr>
        <w:numPr>
          <w:ilvl w:val="0"/>
          <w:numId w:val="25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уважающий и принимающий ценности семьи и общества;</w:t>
      </w:r>
    </w:p>
    <w:p w14:paraId="32D22BC6" w14:textId="77777777" w:rsidR="00AD36FA" w:rsidRDefault="00DA4B4E">
      <w:pPr>
        <w:numPr>
          <w:ilvl w:val="0"/>
          <w:numId w:val="25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готовый самостоятельно действовать и отвечать за свои поступки перед семьей и школой; </w:t>
      </w:r>
    </w:p>
    <w:p w14:paraId="43E61CFA" w14:textId="77777777" w:rsidR="00AD36FA" w:rsidRDefault="00DA4B4E">
      <w:pPr>
        <w:numPr>
          <w:ilvl w:val="0"/>
          <w:numId w:val="25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доброжелательный, умеющий слушать и слышать партнера, умеющий высказать свое мнение; </w:t>
      </w:r>
    </w:p>
    <w:p w14:paraId="6DF278B0" w14:textId="77777777" w:rsidR="00AD36FA" w:rsidRDefault="00DA4B4E">
      <w:pPr>
        <w:numPr>
          <w:ilvl w:val="0"/>
          <w:numId w:val="25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выполняющий правила здорового и безопасного образа жизни для себя и окружающих.</w:t>
      </w:r>
    </w:p>
    <w:p w14:paraId="0A0CD7ED" w14:textId="77777777" w:rsidR="00AD36FA" w:rsidRDefault="00DA4B4E">
      <w:pPr>
        <w:pStyle w:val="ad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знакомство детей с разнообразными видами игровой деятельности, умение организовывать и самостоятельно проводить различные игры, </w:t>
      </w:r>
    </w:p>
    <w:p w14:paraId="29C44670" w14:textId="77777777" w:rsidR="00AD36FA" w:rsidRDefault="00DA4B4E">
      <w:pPr>
        <w:pStyle w:val="ad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умение работать в творческих группах, нести отв</w:t>
      </w:r>
      <w:r>
        <w:rPr>
          <w:rFonts w:ascii="Times New Roman" w:hAnsi="Times New Roman"/>
          <w:sz w:val="24"/>
        </w:rPr>
        <w:t xml:space="preserve">етственность за проводимые дела, </w:t>
      </w:r>
    </w:p>
    <w:p w14:paraId="69CEF806" w14:textId="77777777" w:rsidR="00AD36FA" w:rsidRDefault="00DA4B4E">
      <w:pPr>
        <w:pStyle w:val="ad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коммуникативных способностей и толерантности,</w:t>
      </w:r>
    </w:p>
    <w:p w14:paraId="440DE701" w14:textId="77777777" w:rsidR="00AD36FA" w:rsidRDefault="00DA4B4E">
      <w:pPr>
        <w:pStyle w:val="ad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реализация принципов сотрудничества детей и взрослых на позициях самоуважения, самодеятельности,</w:t>
      </w:r>
    </w:p>
    <w:p w14:paraId="6463EF9F" w14:textId="77777777" w:rsidR="00AD36FA" w:rsidRDefault="00DA4B4E">
      <w:pPr>
        <w:pStyle w:val="ad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творческий рост детей и педагогов.</w:t>
      </w:r>
    </w:p>
    <w:p w14:paraId="68EC93EE" w14:textId="77777777" w:rsidR="00AD36FA" w:rsidRDefault="00DA4B4E">
      <w:pPr>
        <w:spacing w:after="0" w:line="360" w:lineRule="auto"/>
        <w:jc w:val="center"/>
        <w:outlineLvl w:val="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Контроль и оценка результатов</w:t>
      </w:r>
    </w:p>
    <w:p w14:paraId="56F40440" w14:textId="77777777" w:rsidR="00AD36FA" w:rsidRDefault="00DA4B4E">
      <w:pPr>
        <w:numPr>
          <w:ilvl w:val="0"/>
          <w:numId w:val="16"/>
        </w:numPr>
        <w:tabs>
          <w:tab w:val="clear" w:pos="72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Анке</w:t>
      </w:r>
      <w:r>
        <w:rPr>
          <w:rFonts w:ascii="Times New Roman" w:hAnsi="Times New Roman"/>
          <w:sz w:val="24"/>
        </w:rPr>
        <w:t xml:space="preserve">тирование детей в организационный период с целью выявления их интересов, мотивов пребывания в лагере; </w:t>
      </w:r>
    </w:p>
    <w:p w14:paraId="6A53EF94" w14:textId="77777777" w:rsidR="00AD36FA" w:rsidRDefault="00DA4B4E">
      <w:pPr>
        <w:numPr>
          <w:ilvl w:val="0"/>
          <w:numId w:val="16"/>
        </w:numPr>
        <w:tabs>
          <w:tab w:val="clear" w:pos="72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Наблюдение за поведением детей во время игр, позволяющее выявить лидерские качества, уровень коммуникативности;</w:t>
      </w:r>
    </w:p>
    <w:p w14:paraId="311AE2EC" w14:textId="77777777" w:rsidR="00AD36FA" w:rsidRDefault="00DA4B4E">
      <w:pPr>
        <w:numPr>
          <w:ilvl w:val="0"/>
          <w:numId w:val="16"/>
        </w:numPr>
        <w:tabs>
          <w:tab w:val="clear" w:pos="72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Анализ участия отряда в творческих делах,</w:t>
      </w:r>
      <w:r>
        <w:rPr>
          <w:rFonts w:ascii="Times New Roman" w:hAnsi="Times New Roman"/>
          <w:sz w:val="24"/>
        </w:rPr>
        <w:t xml:space="preserve"> уровня активности и достижений проводится на отрядных огоньках, по итогам которых заполняется отрядный уголок;</w:t>
      </w:r>
    </w:p>
    <w:p w14:paraId="6F804F9F" w14:textId="77777777" w:rsidR="00AD36FA" w:rsidRDefault="00DA4B4E">
      <w:pPr>
        <w:numPr>
          <w:ilvl w:val="0"/>
          <w:numId w:val="16"/>
        </w:numPr>
        <w:tabs>
          <w:tab w:val="clear" w:pos="72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Выставка - демонстрация достижений детей в кружках, и </w:t>
      </w:r>
      <w:proofErr w:type="spellStart"/>
      <w:r>
        <w:rPr>
          <w:rFonts w:ascii="Times New Roman" w:hAnsi="Times New Roman"/>
          <w:sz w:val="24"/>
        </w:rPr>
        <w:t>общелагерный</w:t>
      </w:r>
      <w:proofErr w:type="spellEnd"/>
      <w:r>
        <w:rPr>
          <w:rFonts w:ascii="Times New Roman" w:hAnsi="Times New Roman"/>
          <w:sz w:val="24"/>
        </w:rPr>
        <w:t xml:space="preserve"> стенд достижения отрядов (экраны соревнований и настроения);</w:t>
      </w:r>
    </w:p>
    <w:p w14:paraId="287B8970" w14:textId="77777777" w:rsidR="00AD36FA" w:rsidRDefault="00DA4B4E">
      <w:pPr>
        <w:numPr>
          <w:ilvl w:val="0"/>
          <w:numId w:val="16"/>
        </w:numPr>
        <w:tabs>
          <w:tab w:val="clear" w:pos="72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Вручение грамот,</w:t>
      </w:r>
      <w:r>
        <w:rPr>
          <w:rFonts w:ascii="Times New Roman" w:hAnsi="Times New Roman"/>
          <w:sz w:val="24"/>
        </w:rPr>
        <w:t xml:space="preserve"> памятных подарков за активное и творческое участие в жизни лагеря.</w:t>
      </w:r>
    </w:p>
    <w:p w14:paraId="26545F23" w14:textId="77777777" w:rsidR="00AD36FA" w:rsidRDefault="00DA4B4E">
      <w:pPr>
        <w:pStyle w:val="textbody"/>
        <w:spacing w:after="0" w:line="360" w:lineRule="auto"/>
        <w:ind w:firstLine="0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Материально-технические условия предусматривают: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36"/>
        <w:gridCol w:w="2564"/>
        <w:gridCol w:w="2585"/>
        <w:gridCol w:w="2452"/>
      </w:tblGrid>
      <w:tr w:rsidR="00AD36FA" w14:paraId="1673AD18" w14:textId="77777777"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28634" w14:textId="77777777" w:rsidR="00AD36FA" w:rsidRDefault="00AD36FA">
            <w:pPr>
              <w:spacing w:after="0" w:line="240" w:lineRule="auto"/>
              <w:ind w:right="-286"/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32D1D" w14:textId="77777777" w:rsidR="00AD36FA" w:rsidRDefault="00AD36FA">
            <w:pPr>
              <w:spacing w:after="0" w:line="240" w:lineRule="auto"/>
              <w:ind w:right="-286"/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  <w:p w14:paraId="3D96A287" w14:textId="77777777" w:rsidR="00AD36FA" w:rsidRDefault="00DA4B4E">
            <w:pPr>
              <w:spacing w:after="0" w:line="240" w:lineRule="auto"/>
              <w:ind w:right="-286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Применение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5EB96" w14:textId="77777777" w:rsidR="00AD36FA" w:rsidRDefault="00DA4B4E">
            <w:pPr>
              <w:spacing w:after="0" w:line="240" w:lineRule="auto"/>
              <w:ind w:right="40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Источник финансирования и материальная база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BAB77" w14:textId="77777777" w:rsidR="00AD36FA" w:rsidRDefault="00AD36FA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  <w:p w14:paraId="023DC322" w14:textId="77777777" w:rsidR="00AD36FA" w:rsidRDefault="00DA4B4E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Ответственные</w:t>
            </w:r>
          </w:p>
        </w:tc>
      </w:tr>
      <w:tr w:rsidR="00AD36FA" w14:paraId="339CA977" w14:textId="77777777"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43EF8" w14:textId="77777777" w:rsidR="00AD36FA" w:rsidRDefault="00DA4B4E">
            <w:pPr>
              <w:spacing w:after="0" w:line="240" w:lineRule="auto"/>
              <w:ind w:right="-286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1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0AB59" w14:textId="77777777" w:rsidR="00AD36FA" w:rsidRDefault="00DA4B4E">
            <w:pPr>
              <w:spacing w:after="0" w:line="240" w:lineRule="auto"/>
              <w:ind w:right="-286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2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A6DE5" w14:textId="77777777" w:rsidR="00AD36FA" w:rsidRDefault="00DA4B4E">
            <w:pPr>
              <w:spacing w:after="0" w:line="240" w:lineRule="auto"/>
              <w:ind w:right="40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3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6A7B5" w14:textId="77777777" w:rsidR="00AD36FA" w:rsidRDefault="00DA4B4E">
            <w:pPr>
              <w:spacing w:after="0" w:line="240" w:lineRule="auto"/>
              <w:ind w:right="-286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4</w:t>
            </w:r>
          </w:p>
        </w:tc>
      </w:tr>
      <w:tr w:rsidR="00AD36FA" w14:paraId="5EDCE0E0" w14:textId="77777777"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E047D" w14:textId="77777777" w:rsidR="00AD36FA" w:rsidRDefault="00DA4B4E">
            <w:pPr>
              <w:spacing w:after="0" w:line="240" w:lineRule="auto"/>
              <w:ind w:right="5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Кабинеты</w:t>
            </w:r>
          </w:p>
          <w:p w14:paraId="469EE31C" w14:textId="77777777" w:rsidR="00AD36FA" w:rsidRDefault="00AD36FA">
            <w:pPr>
              <w:spacing w:after="0" w:line="240" w:lineRule="auto"/>
              <w:ind w:right="5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B8FBF" w14:textId="77777777" w:rsidR="00AD36FA" w:rsidRDefault="00DA4B4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Игровые комнаты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685C7" w14:textId="77777777" w:rsidR="00AD36FA" w:rsidRDefault="00DA4B4E">
            <w:pPr>
              <w:spacing w:after="0" w:line="240" w:lineRule="auto"/>
              <w:ind w:right="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Материальная база школы.</w:t>
            </w:r>
          </w:p>
          <w:p w14:paraId="0786F2A5" w14:textId="77777777" w:rsidR="00AD36FA" w:rsidRDefault="00DA4B4E">
            <w:pPr>
              <w:spacing w:after="0" w:line="240" w:lineRule="auto"/>
              <w:ind w:right="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Средства на закупку канцелярских принадлежностей для творческих мастерских, отрядных дел, подготовки стендов и материалов для конкурсов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76521" w14:textId="77777777" w:rsidR="00AD36FA" w:rsidRDefault="00DA4B4E">
            <w:pPr>
              <w:spacing w:after="0" w:line="240" w:lineRule="auto"/>
              <w:ind w:right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Начальник лагеря, воспитатели, </w:t>
            </w:r>
          </w:p>
          <w:p w14:paraId="1F8F7DE1" w14:textId="77777777" w:rsidR="00AD36FA" w:rsidRDefault="00DA4B4E">
            <w:pPr>
              <w:spacing w:after="0" w:line="240" w:lineRule="auto"/>
              <w:ind w:right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технический персонал</w:t>
            </w:r>
          </w:p>
        </w:tc>
      </w:tr>
      <w:tr w:rsidR="00AD36FA" w14:paraId="6F6D56D8" w14:textId="77777777"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BDDCC" w14:textId="77777777" w:rsidR="00AD36FA" w:rsidRDefault="00DA4B4E">
            <w:pPr>
              <w:spacing w:after="0" w:line="240" w:lineRule="auto"/>
              <w:ind w:right="5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Кабинеты </w:t>
            </w:r>
          </w:p>
          <w:p w14:paraId="0E68AE95" w14:textId="77777777" w:rsidR="00AD36FA" w:rsidRDefault="00AD36FA">
            <w:pPr>
              <w:spacing w:after="0" w:line="240" w:lineRule="auto"/>
              <w:ind w:right="5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E4AF1" w14:textId="77777777" w:rsidR="00AD36FA" w:rsidRDefault="00DA4B4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Комнаты отрядов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DDDF7" w14:textId="77777777" w:rsidR="00AD36FA" w:rsidRDefault="00DA4B4E">
            <w:pPr>
              <w:spacing w:after="0" w:line="240" w:lineRule="auto"/>
              <w:ind w:right="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Материальная база школы.</w:t>
            </w:r>
          </w:p>
          <w:p w14:paraId="5B88FB1C" w14:textId="77777777" w:rsidR="00AD36FA" w:rsidRDefault="00DA4B4E">
            <w:pPr>
              <w:spacing w:after="0" w:line="240" w:lineRule="auto"/>
              <w:ind w:right="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Средства на за</w:t>
            </w:r>
            <w:r>
              <w:rPr>
                <w:rFonts w:ascii="Times New Roman" w:hAnsi="Times New Roman"/>
                <w:sz w:val="24"/>
              </w:rPr>
              <w:t>купку канцелярских принадлежностей для отрядных дел, подготовки стендов и материалов для конкурсов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64BB9" w14:textId="77777777" w:rsidR="00AD36FA" w:rsidRDefault="00DA4B4E">
            <w:pPr>
              <w:spacing w:after="0" w:line="240" w:lineRule="auto"/>
              <w:ind w:right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Начальник лагеря, воспитатели, </w:t>
            </w:r>
          </w:p>
          <w:p w14:paraId="3F63B6EC" w14:textId="77777777" w:rsidR="00AD36FA" w:rsidRDefault="00DA4B4E">
            <w:pPr>
              <w:spacing w:after="0" w:line="240" w:lineRule="auto"/>
              <w:ind w:right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технический персонал</w:t>
            </w:r>
          </w:p>
        </w:tc>
      </w:tr>
      <w:tr w:rsidR="00AD36FA" w14:paraId="685CA097" w14:textId="77777777"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997E0" w14:textId="77777777" w:rsidR="00AD36FA" w:rsidRDefault="00DA4B4E">
            <w:pPr>
              <w:spacing w:after="0" w:line="240" w:lineRule="auto"/>
              <w:ind w:right="5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Спортивный</w:t>
            </w:r>
          </w:p>
          <w:p w14:paraId="15344C83" w14:textId="77777777" w:rsidR="00AD36FA" w:rsidRDefault="00DA4B4E">
            <w:pPr>
              <w:spacing w:after="0" w:line="240" w:lineRule="auto"/>
              <w:ind w:right="5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зал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7F2CB" w14:textId="77777777" w:rsidR="00AD36FA" w:rsidRDefault="00DA4B4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Занятия спортом, состязания,  линейка  в случае плохой погоды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A07E0" w14:textId="77777777" w:rsidR="00AD36FA" w:rsidRDefault="00DA4B4E">
            <w:pPr>
              <w:spacing w:after="0" w:line="240" w:lineRule="auto"/>
              <w:ind w:right="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Материальная база </w:t>
            </w:r>
          </w:p>
          <w:p w14:paraId="1F6CE3B6" w14:textId="77777777" w:rsidR="00AD36FA" w:rsidRDefault="00DA4B4E">
            <w:pPr>
              <w:spacing w:after="0" w:line="240" w:lineRule="auto"/>
              <w:ind w:right="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школы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86D99" w14:textId="77777777" w:rsidR="00AD36FA" w:rsidRDefault="00DA4B4E">
            <w:pPr>
              <w:spacing w:after="0" w:line="240" w:lineRule="auto"/>
              <w:ind w:right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Спортивный</w:t>
            </w:r>
          </w:p>
          <w:p w14:paraId="54414E10" w14:textId="77777777" w:rsidR="00AD36FA" w:rsidRDefault="00DA4B4E">
            <w:pPr>
              <w:spacing w:after="0" w:line="240" w:lineRule="auto"/>
              <w:ind w:right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</w:t>
            </w:r>
          </w:p>
        </w:tc>
      </w:tr>
      <w:tr w:rsidR="00AD36FA" w14:paraId="63C03C48" w14:textId="77777777"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9A675" w14:textId="77777777" w:rsidR="00AD36FA" w:rsidRDefault="00DA4B4E">
            <w:pPr>
              <w:spacing w:after="0" w:line="240" w:lineRule="auto"/>
              <w:ind w:right="5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Спортивная площадка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3BC07" w14:textId="77777777" w:rsidR="00AD36FA" w:rsidRDefault="00DA4B4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Линейка, проведение обще лагерных  игр на воздухе, спартакиады, спортивные состязания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15D77" w14:textId="77777777" w:rsidR="00AD36FA" w:rsidRDefault="00DA4B4E">
            <w:pPr>
              <w:spacing w:after="0" w:line="240" w:lineRule="auto"/>
              <w:ind w:right="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Материальная база </w:t>
            </w:r>
          </w:p>
          <w:p w14:paraId="0C3B8110" w14:textId="77777777" w:rsidR="00AD36FA" w:rsidRDefault="00DA4B4E">
            <w:pPr>
              <w:spacing w:after="0" w:line="240" w:lineRule="auto"/>
              <w:ind w:right="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школы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30CB1" w14:textId="77777777" w:rsidR="00AD36FA" w:rsidRDefault="00DA4B4E">
            <w:pPr>
              <w:spacing w:after="0" w:line="240" w:lineRule="auto"/>
              <w:ind w:right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Спортивный</w:t>
            </w:r>
          </w:p>
          <w:p w14:paraId="789ABFE2" w14:textId="77777777" w:rsidR="00AD36FA" w:rsidRDefault="00DA4B4E">
            <w:pPr>
              <w:spacing w:after="0" w:line="240" w:lineRule="auto"/>
              <w:ind w:right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</w:t>
            </w:r>
          </w:p>
        </w:tc>
      </w:tr>
      <w:tr w:rsidR="00AD36FA" w14:paraId="6C06E867" w14:textId="77777777"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587AC" w14:textId="77777777" w:rsidR="00AD36FA" w:rsidRDefault="00DA4B4E">
            <w:pPr>
              <w:spacing w:after="0" w:line="240" w:lineRule="auto"/>
              <w:ind w:right="5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Школьный двор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2B270" w14:textId="77777777" w:rsidR="00AD36FA" w:rsidRDefault="00DA4B4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Отрядные дела, игры-путешествия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4748A" w14:textId="77777777" w:rsidR="00AD36FA" w:rsidRDefault="00DA4B4E">
            <w:pPr>
              <w:spacing w:after="0" w:line="240" w:lineRule="auto"/>
              <w:ind w:right="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Материальная база </w:t>
            </w:r>
          </w:p>
          <w:p w14:paraId="4F37A3BB" w14:textId="77777777" w:rsidR="00AD36FA" w:rsidRDefault="00DA4B4E">
            <w:pPr>
              <w:spacing w:after="0" w:line="240" w:lineRule="auto"/>
              <w:ind w:right="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школы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10F5B" w14:textId="77777777" w:rsidR="00AD36FA" w:rsidRDefault="00DA4B4E">
            <w:pPr>
              <w:spacing w:after="0" w:line="240" w:lineRule="auto"/>
              <w:ind w:right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Воспитатели, администрация лагеря</w:t>
            </w:r>
          </w:p>
        </w:tc>
      </w:tr>
      <w:tr w:rsidR="00AD36FA" w14:paraId="6236CEC6" w14:textId="77777777">
        <w:trPr>
          <w:trHeight w:val="141"/>
        </w:trPr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EA928" w14:textId="77777777" w:rsidR="00AD36FA" w:rsidRDefault="00DA4B4E">
            <w:pPr>
              <w:spacing w:after="0" w:line="240" w:lineRule="auto"/>
              <w:ind w:right="5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Актовый</w:t>
            </w:r>
          </w:p>
          <w:p w14:paraId="2D7C598B" w14:textId="77777777" w:rsidR="00AD36FA" w:rsidRDefault="00DA4B4E">
            <w:pPr>
              <w:spacing w:after="0" w:line="240" w:lineRule="auto"/>
              <w:ind w:right="5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зал (спорт. зал)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4068F" w14:textId="77777777" w:rsidR="00AD36FA" w:rsidRDefault="00DA4B4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Праздничные мероприятия и концерты, постановка спектаклей, работа детской творческой мастерской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C665A" w14:textId="77777777" w:rsidR="00AD36FA" w:rsidRDefault="00DA4B4E">
            <w:pPr>
              <w:spacing w:after="0" w:line="240" w:lineRule="auto"/>
              <w:ind w:right="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Материальная база </w:t>
            </w:r>
          </w:p>
          <w:p w14:paraId="2AEF72B3" w14:textId="77777777" w:rsidR="00AD36FA" w:rsidRDefault="00DA4B4E">
            <w:pPr>
              <w:spacing w:after="0" w:line="240" w:lineRule="auto"/>
              <w:ind w:right="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школы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F500" w14:textId="77777777" w:rsidR="00AD36FA" w:rsidRDefault="00DA4B4E">
            <w:pPr>
              <w:spacing w:after="0" w:line="240" w:lineRule="auto"/>
              <w:ind w:right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Воспитатели, администрация лагеря</w:t>
            </w:r>
          </w:p>
        </w:tc>
      </w:tr>
      <w:tr w:rsidR="00AD36FA" w14:paraId="58298D34" w14:textId="77777777"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77099" w14:textId="77777777" w:rsidR="00AD36FA" w:rsidRDefault="00DA4B4E">
            <w:pPr>
              <w:spacing w:after="0" w:line="240" w:lineRule="auto"/>
              <w:ind w:right="5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Медицинский</w:t>
            </w:r>
          </w:p>
          <w:p w14:paraId="1197824A" w14:textId="77777777" w:rsidR="00AD36FA" w:rsidRDefault="00DA4B4E">
            <w:pPr>
              <w:spacing w:after="0" w:line="240" w:lineRule="auto"/>
              <w:ind w:right="5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кабинет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E0927" w14:textId="77777777" w:rsidR="00AD36FA" w:rsidRDefault="00DA4B4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Медицинский контроль</w:t>
            </w:r>
            <w:r>
              <w:rPr>
                <w:rFonts w:ascii="Times New Roman" w:hAnsi="Times New Roman"/>
                <w:sz w:val="24"/>
              </w:rPr>
              <w:t xml:space="preserve"> мероприятий лагерной смены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206D2" w14:textId="77777777" w:rsidR="00AD36FA" w:rsidRDefault="00DA4B4E">
            <w:pPr>
              <w:spacing w:after="0" w:line="240" w:lineRule="auto"/>
              <w:ind w:right="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Материальная база </w:t>
            </w:r>
          </w:p>
          <w:p w14:paraId="5FAC5E42" w14:textId="77777777" w:rsidR="00AD36FA" w:rsidRDefault="00DA4B4E">
            <w:pPr>
              <w:spacing w:after="0" w:line="240" w:lineRule="auto"/>
              <w:ind w:right="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школы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8FE1D" w14:textId="77777777" w:rsidR="00AD36FA" w:rsidRDefault="00DA4B4E">
            <w:pPr>
              <w:spacing w:after="0" w:line="240" w:lineRule="auto"/>
              <w:ind w:right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Медицинский работник школы</w:t>
            </w:r>
          </w:p>
        </w:tc>
      </w:tr>
      <w:tr w:rsidR="00AD36FA" w14:paraId="747CB777" w14:textId="77777777"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AE8AB" w14:textId="77777777" w:rsidR="00AD36FA" w:rsidRDefault="00DA4B4E">
            <w:pPr>
              <w:spacing w:after="0" w:line="240" w:lineRule="auto"/>
              <w:ind w:right="5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Школьная библиотека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CCDBA" w14:textId="77777777" w:rsidR="00AD36FA" w:rsidRDefault="00DA4B4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Литература для педагогов и детей лагеря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D17BC" w14:textId="77777777" w:rsidR="00AD36FA" w:rsidRDefault="00DA4B4E">
            <w:pPr>
              <w:spacing w:after="0" w:line="240" w:lineRule="auto"/>
              <w:ind w:right="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Материальная база </w:t>
            </w:r>
          </w:p>
          <w:p w14:paraId="3B9465DB" w14:textId="77777777" w:rsidR="00AD36FA" w:rsidRDefault="00DA4B4E">
            <w:pPr>
              <w:spacing w:after="0" w:line="240" w:lineRule="auto"/>
              <w:ind w:right="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школы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4653D" w14:textId="77777777" w:rsidR="00AD36FA" w:rsidRDefault="00DA4B4E">
            <w:pPr>
              <w:spacing w:after="0" w:line="240" w:lineRule="auto"/>
              <w:ind w:right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Библиотекарь</w:t>
            </w:r>
          </w:p>
        </w:tc>
      </w:tr>
      <w:tr w:rsidR="00AD36FA" w14:paraId="1E043A87" w14:textId="77777777"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7360E" w14:textId="77777777" w:rsidR="00AD36FA" w:rsidRDefault="00DA4B4E">
            <w:pPr>
              <w:spacing w:after="0" w:line="240" w:lineRule="auto"/>
              <w:ind w:right="5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Школьная столовая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1B199" w14:textId="77777777" w:rsidR="00AD36FA" w:rsidRDefault="00DA4B4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Завтрак, обед.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6ED76" w14:textId="77777777" w:rsidR="00AD36FA" w:rsidRDefault="00AD36FA">
            <w:pPr>
              <w:spacing w:after="0" w:line="240" w:lineRule="auto"/>
              <w:ind w:right="40"/>
              <w:rPr>
                <w:rFonts w:ascii="Times New Roman" w:hAnsi="Times New Roman"/>
                <w:sz w:val="24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08828" w14:textId="77777777" w:rsidR="00AD36FA" w:rsidRDefault="00DA4B4E">
            <w:pPr>
              <w:spacing w:after="0" w:line="240" w:lineRule="auto"/>
              <w:ind w:right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Заведующая пищеблоком</w:t>
            </w:r>
          </w:p>
        </w:tc>
      </w:tr>
      <w:tr w:rsidR="00AD36FA" w14:paraId="3392F57A" w14:textId="77777777"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61846" w14:textId="77777777" w:rsidR="00AD36FA" w:rsidRDefault="00DA4B4E">
            <w:pPr>
              <w:spacing w:after="0" w:line="240" w:lineRule="auto"/>
              <w:ind w:right="5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Комнаты гигиены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DF6FE" w14:textId="77777777" w:rsidR="00AD36FA" w:rsidRDefault="00DA4B4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Туалеты, раздевалки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945A4" w14:textId="77777777" w:rsidR="00AD36FA" w:rsidRDefault="00DA4B4E">
            <w:pPr>
              <w:spacing w:after="0" w:line="240" w:lineRule="auto"/>
              <w:ind w:right="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Материальная база школы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17679" w14:textId="77777777" w:rsidR="00AD36FA" w:rsidRDefault="00DA4B4E">
            <w:pPr>
              <w:spacing w:after="0" w:line="240" w:lineRule="auto"/>
              <w:ind w:right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Начальник лагеря, воспитатели, </w:t>
            </w:r>
          </w:p>
          <w:p w14:paraId="16FAEE41" w14:textId="77777777" w:rsidR="00AD36FA" w:rsidRDefault="00DA4B4E">
            <w:pPr>
              <w:spacing w:after="0" w:line="240" w:lineRule="auto"/>
              <w:ind w:right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технический персонал</w:t>
            </w:r>
          </w:p>
        </w:tc>
      </w:tr>
    </w:tbl>
    <w:p w14:paraId="27E01633" w14:textId="77777777" w:rsidR="00AD36FA" w:rsidRDefault="00AD36FA">
      <w:pPr>
        <w:pStyle w:val="textbody"/>
        <w:spacing w:after="0" w:line="360" w:lineRule="auto"/>
        <w:ind w:firstLine="0"/>
        <w:contextualSpacing/>
        <w:jc w:val="both"/>
        <w:rPr>
          <w:rFonts w:ascii="Times New Roman" w:hAnsi="Times New Roman"/>
          <w:b/>
          <w:i/>
          <w:sz w:val="24"/>
        </w:rPr>
      </w:pPr>
    </w:p>
    <w:p w14:paraId="5AC063F0" w14:textId="77777777" w:rsidR="00AD36FA" w:rsidRDefault="00DA4B4E">
      <w:pPr>
        <w:spacing w:after="0" w:line="36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Кадровое обеспечение</w:t>
      </w:r>
    </w:p>
    <w:p w14:paraId="21C6DDFC" w14:textId="77777777" w:rsidR="00AD36FA" w:rsidRDefault="00DA4B4E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Один из актуальных вопросов организации работы летнего лагеря – его кадровое обеспечение. Основа педагогического коллектива лагеря – </w:t>
      </w:r>
      <w:r>
        <w:rPr>
          <w:rFonts w:ascii="Times New Roman" w:hAnsi="Times New Roman"/>
          <w:sz w:val="24"/>
        </w:rPr>
        <w:t>педагоги школы, во время работы в лагере складывается сплочённый коллектив единомышленников, деятельность которых направлена на грамотную методическую организацию работы и сплочение детского коллектива.</w:t>
      </w:r>
    </w:p>
    <w:p w14:paraId="653EC052" w14:textId="77777777" w:rsidR="00AD36FA" w:rsidRDefault="00DA4B4E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Особая ответственность за проведение лагеря ложится н</w:t>
      </w:r>
      <w:r>
        <w:rPr>
          <w:rFonts w:ascii="Times New Roman" w:hAnsi="Times New Roman"/>
          <w:sz w:val="24"/>
        </w:rPr>
        <w:t xml:space="preserve">а его начальника и заместителя. </w:t>
      </w:r>
    </w:p>
    <w:p w14:paraId="3364F756" w14:textId="77777777" w:rsidR="00AD36FA" w:rsidRDefault="00DA4B4E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Перед началом работы лагеря проходит инструктаж для воспитателей.</w:t>
      </w:r>
    </w:p>
    <w:p w14:paraId="43716726" w14:textId="77777777" w:rsidR="00AD36FA" w:rsidRDefault="00AD36FA">
      <w:pPr>
        <w:sectPr w:rsidR="00AD36FA">
          <w:footerReference w:type="default" r:id="rId8"/>
          <w:pgSz w:w="11906" w:h="16838"/>
          <w:pgMar w:top="1418" w:right="849" w:bottom="1418" w:left="1418" w:header="709" w:footer="709" w:gutter="227"/>
          <w:cols w:space="720"/>
          <w:titlePg/>
        </w:sectPr>
      </w:pPr>
    </w:p>
    <w:p w14:paraId="708EEC87" w14:textId="77777777" w:rsidR="00AD36FA" w:rsidRDefault="00AD36FA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</w:rPr>
      </w:pPr>
    </w:p>
    <w:p w14:paraId="3614DB13" w14:textId="77777777" w:rsidR="00AD36FA" w:rsidRDefault="00DA4B4E">
      <w:pPr>
        <w:spacing w:after="0" w:line="360" w:lineRule="auto"/>
        <w:ind w:left="4956" w:firstLine="708"/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План мероприятий лагеря:</w:t>
      </w:r>
    </w:p>
    <w:p w14:paraId="59252E42" w14:textId="77777777" w:rsidR="00AD36FA" w:rsidRDefault="00DA4B4E"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пришкольного лагеря с дневны</w:t>
      </w:r>
      <w:r>
        <w:rPr>
          <w:rFonts w:ascii="Times New Roman" w:hAnsi="Times New Roman"/>
          <w:color w:val="000000" w:themeColor="text1"/>
          <w:sz w:val="24"/>
        </w:rPr>
        <w:t>м пребыванием «Наследники Победы»</w:t>
      </w:r>
    </w:p>
    <w:p w14:paraId="026C8953" w14:textId="77777777" w:rsidR="00AD36FA" w:rsidRDefault="00DA4B4E"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«Приключения юнармейцев»</w:t>
      </w:r>
    </w:p>
    <w:tbl>
      <w:tblPr>
        <w:tblStyle w:val="afb"/>
        <w:tblW w:w="0" w:type="auto"/>
        <w:tblLayout w:type="fixed"/>
        <w:tblLook w:val="04A0" w:firstRow="1" w:lastRow="0" w:firstColumn="1" w:lastColumn="0" w:noHBand="0" w:noVBand="1"/>
      </w:tblPr>
      <w:tblGrid>
        <w:gridCol w:w="4663"/>
        <w:gridCol w:w="4665"/>
        <w:gridCol w:w="4664"/>
      </w:tblGrid>
      <w:tr w:rsidR="00AD36FA" w14:paraId="6D5C7F97" w14:textId="77777777">
        <w:trPr>
          <w:trHeight w:val="475"/>
        </w:trPr>
        <w:tc>
          <w:tcPr>
            <w:tcW w:w="13992" w:type="dxa"/>
            <w:gridSpan w:val="3"/>
            <w:shd w:val="clear" w:color="auto" w:fill="00B050"/>
          </w:tcPr>
          <w:p w14:paraId="18DCE57C" w14:textId="77777777" w:rsidR="00AD36FA" w:rsidRDefault="00DA4B4E">
            <w:pPr>
              <w:spacing w:after="0" w:line="360" w:lineRule="auto"/>
              <w:jc w:val="center"/>
              <w:rPr>
                <w:rFonts w:ascii="Times New Roman" w:hAnsi="Times New Roman"/>
                <w:i/>
                <w:color w:val="000000" w:themeColor="text1"/>
                <w:sz w:val="32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32"/>
              </w:rPr>
              <w:t>База «Призывная»</w:t>
            </w:r>
          </w:p>
        </w:tc>
      </w:tr>
      <w:tr w:rsidR="00AD36FA" w14:paraId="0B6D9605" w14:textId="77777777">
        <w:trPr>
          <w:trHeight w:val="348"/>
        </w:trPr>
        <w:tc>
          <w:tcPr>
            <w:tcW w:w="4663" w:type="dxa"/>
          </w:tcPr>
          <w:p w14:paraId="1097C7E2" w14:textId="2480F31E" w:rsidR="00AD36FA" w:rsidRDefault="00DA4B4E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1-й день (  .0</w:t>
            </w:r>
            <w:r w:rsidR="007B0315">
              <w:rPr>
                <w:rFonts w:ascii="Times New Roman" w:hAnsi="Times New Roman"/>
                <w:color w:val="000000" w:themeColor="text1"/>
                <w:sz w:val="24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.202</w:t>
            </w:r>
            <w:r w:rsidR="007B0315">
              <w:rPr>
                <w:rFonts w:ascii="Times New Roman" w:hAnsi="Times New Roman"/>
                <w:color w:val="000000" w:themeColor="text1"/>
                <w:sz w:val="24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)</w:t>
            </w:r>
          </w:p>
        </w:tc>
        <w:tc>
          <w:tcPr>
            <w:tcW w:w="4665" w:type="dxa"/>
          </w:tcPr>
          <w:p w14:paraId="29DBDEAD" w14:textId="012ABF74" w:rsidR="00AD36FA" w:rsidRDefault="00DA4B4E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2-й день </w:t>
            </w:r>
            <w:r w:rsidR="007B0315" w:rsidRPr="007B0315">
              <w:rPr>
                <w:rFonts w:ascii="Times New Roman" w:hAnsi="Times New Roman"/>
                <w:color w:val="000000" w:themeColor="text1"/>
                <w:sz w:val="24"/>
              </w:rPr>
              <w:t>(  .06.2025)</w:t>
            </w:r>
          </w:p>
        </w:tc>
        <w:tc>
          <w:tcPr>
            <w:tcW w:w="4664" w:type="dxa"/>
          </w:tcPr>
          <w:p w14:paraId="72FA67D0" w14:textId="2D73C873" w:rsidR="00AD36FA" w:rsidRDefault="00DA4B4E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3-й день </w:t>
            </w:r>
            <w:r w:rsidR="007B0315" w:rsidRPr="007B0315">
              <w:rPr>
                <w:rFonts w:ascii="Times New Roman" w:hAnsi="Times New Roman"/>
                <w:color w:val="000000" w:themeColor="text1"/>
                <w:sz w:val="24"/>
              </w:rPr>
              <w:t>(  .06.2025)</w:t>
            </w:r>
          </w:p>
        </w:tc>
      </w:tr>
      <w:tr w:rsidR="00AD36FA" w14:paraId="1957490B" w14:textId="77777777">
        <w:tc>
          <w:tcPr>
            <w:tcW w:w="4663" w:type="dxa"/>
          </w:tcPr>
          <w:p w14:paraId="0620F03F" w14:textId="77777777" w:rsidR="00AD36FA" w:rsidRDefault="00DA4B4E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1. Встреча и знакомство детей̆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br/>
              <w:t xml:space="preserve">2. «Это должен знать каждый». Знакомство с правилами поведения на природе, ПДД,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проведения экскурсий</w:t>
            </w:r>
          </w:p>
          <w:p w14:paraId="38AD5DBB" w14:textId="77777777" w:rsidR="00AD36FA" w:rsidRDefault="00DA4B4E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3. Знакомство с сюжетом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игровои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>̆ смены</w:t>
            </w:r>
          </w:p>
          <w:p w14:paraId="6DF1954A" w14:textId="77777777" w:rsidR="00AD36FA" w:rsidRDefault="00DA4B4E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4. Начало конкурса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Самыи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̆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креативныи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̆ взвод» </w:t>
            </w:r>
          </w:p>
        </w:tc>
        <w:tc>
          <w:tcPr>
            <w:tcW w:w="4665" w:type="dxa"/>
          </w:tcPr>
          <w:p w14:paraId="67F92739" w14:textId="77777777" w:rsidR="00AD36FA" w:rsidRDefault="00DA4B4E">
            <w:pPr>
              <w:pStyle w:val="aa"/>
            </w:pPr>
            <w:r>
              <w:t xml:space="preserve">1. Лекция с показом </w:t>
            </w:r>
            <w:proofErr w:type="spellStart"/>
            <w:r>
              <w:t>слайдов</w:t>
            </w:r>
            <w:proofErr w:type="spellEnd"/>
            <w:r>
              <w:t xml:space="preserve"> и отрывков фильма о Юнармейском движении</w:t>
            </w:r>
            <w:r>
              <w:br/>
              <w:t xml:space="preserve">2. Акция «Юнармеец должен быть здоров». Посещение медицинского работника </w:t>
            </w:r>
            <w:r>
              <w:br/>
              <w:t>3. За</w:t>
            </w:r>
            <w:r>
              <w:t>нятие «Кто такие юнармейцы?» работа в отрядах</w:t>
            </w:r>
            <w:r>
              <w:br/>
            </w:r>
            <w:r>
              <w:rPr>
                <w:rFonts w:ascii="Times New Roman,Bold" w:hAnsi="Times New Roman,Bold"/>
                <w:b/>
              </w:rPr>
              <w:t>4. Учебная эвакуация</w:t>
            </w:r>
            <w:r>
              <w:rPr>
                <w:rFonts w:ascii="Times New Roman,Bold" w:hAnsi="Times New Roman,Bold"/>
              </w:rPr>
              <w:t xml:space="preserve"> </w:t>
            </w:r>
          </w:p>
          <w:p w14:paraId="5C62B2E9" w14:textId="77777777" w:rsidR="00AD36FA" w:rsidRDefault="00AD36FA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64" w:type="dxa"/>
          </w:tcPr>
          <w:p w14:paraId="5176827D" w14:textId="77777777" w:rsidR="00AD36FA" w:rsidRDefault="00DA4B4E">
            <w:pPr>
              <w:pStyle w:val="aa"/>
            </w:pPr>
            <w:r>
              <w:t>1. «В поисках Острова Героев»</w:t>
            </w:r>
            <w:r>
              <w:br/>
              <w:t>2. Просмотр и обсуждение фильма «Вредные привычки».</w:t>
            </w:r>
            <w:r>
              <w:br/>
              <w:t>3. Прикладная физическая подготовка</w:t>
            </w:r>
            <w:r>
              <w:br/>
              <w:t xml:space="preserve">4. </w:t>
            </w:r>
            <w:proofErr w:type="spellStart"/>
            <w:r>
              <w:t>Открытыи</w:t>
            </w:r>
            <w:proofErr w:type="spellEnd"/>
            <w:r>
              <w:t xml:space="preserve">̆ микрофон «Мой герой...» </w:t>
            </w:r>
            <w:r>
              <w:br/>
            </w:r>
          </w:p>
          <w:p w14:paraId="4A78DA30" w14:textId="77777777" w:rsidR="00AD36FA" w:rsidRDefault="00AD36FA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AD36FA" w14:paraId="5FB90574" w14:textId="77777777">
        <w:tc>
          <w:tcPr>
            <w:tcW w:w="13992" w:type="dxa"/>
            <w:gridSpan w:val="3"/>
            <w:shd w:val="clear" w:color="auto" w:fill="00B050"/>
          </w:tcPr>
          <w:p w14:paraId="4499EA29" w14:textId="77777777" w:rsidR="00AD36FA" w:rsidRDefault="00DA4B4E">
            <w:pPr>
              <w:spacing w:after="0" w:line="360" w:lineRule="auto"/>
              <w:jc w:val="center"/>
              <w:rPr>
                <w:rFonts w:ascii="Times New Roman" w:hAnsi="Times New Roman"/>
                <w:i/>
                <w:color w:val="000000" w:themeColor="text1"/>
                <w:sz w:val="32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32"/>
              </w:rPr>
              <w:t>База «Интеллектуальная»</w:t>
            </w:r>
          </w:p>
        </w:tc>
      </w:tr>
      <w:tr w:rsidR="00AD36FA" w14:paraId="6CBE8C80" w14:textId="77777777">
        <w:tc>
          <w:tcPr>
            <w:tcW w:w="4663" w:type="dxa"/>
          </w:tcPr>
          <w:p w14:paraId="581315D2" w14:textId="04E8A638" w:rsidR="00AD36FA" w:rsidRDefault="00DA4B4E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4-й день </w:t>
            </w:r>
            <w:r w:rsidR="007B0315" w:rsidRPr="007B0315">
              <w:rPr>
                <w:rFonts w:ascii="Times New Roman" w:hAnsi="Times New Roman"/>
                <w:color w:val="000000" w:themeColor="text1"/>
                <w:sz w:val="24"/>
              </w:rPr>
              <w:t>(  .06.2025)</w:t>
            </w:r>
          </w:p>
        </w:tc>
        <w:tc>
          <w:tcPr>
            <w:tcW w:w="4665" w:type="dxa"/>
          </w:tcPr>
          <w:p w14:paraId="6F38FB98" w14:textId="7FF9F981" w:rsidR="00AD36FA" w:rsidRDefault="00DA4B4E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5-й день </w:t>
            </w:r>
            <w:r w:rsidR="007B0315" w:rsidRPr="007B0315">
              <w:rPr>
                <w:rFonts w:ascii="Times New Roman" w:hAnsi="Times New Roman"/>
                <w:color w:val="000000" w:themeColor="text1"/>
                <w:sz w:val="24"/>
              </w:rPr>
              <w:t>(  .06.2025)</w:t>
            </w:r>
          </w:p>
        </w:tc>
        <w:tc>
          <w:tcPr>
            <w:tcW w:w="4664" w:type="dxa"/>
          </w:tcPr>
          <w:p w14:paraId="7818DC0B" w14:textId="0720BEC9" w:rsidR="00AD36FA" w:rsidRDefault="00DA4B4E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6-й день </w:t>
            </w:r>
            <w:r w:rsidR="007B0315" w:rsidRPr="007B0315">
              <w:rPr>
                <w:rFonts w:ascii="Times New Roman" w:hAnsi="Times New Roman"/>
                <w:color w:val="000000" w:themeColor="text1"/>
                <w:sz w:val="24"/>
              </w:rPr>
              <w:t>(  .06.2025)</w:t>
            </w:r>
          </w:p>
        </w:tc>
      </w:tr>
      <w:tr w:rsidR="00AD36FA" w14:paraId="5403957E" w14:textId="77777777">
        <w:tc>
          <w:tcPr>
            <w:tcW w:w="4663" w:type="dxa"/>
          </w:tcPr>
          <w:p w14:paraId="65210A1A" w14:textId="77777777" w:rsidR="00AD36FA" w:rsidRDefault="00DA4B4E">
            <w:pPr>
              <w:pStyle w:val="aa"/>
            </w:pPr>
            <w:r>
              <w:t>1 . Занятие «Строевые приемы»</w:t>
            </w:r>
            <w:r>
              <w:br/>
              <w:t>2. Встреча с интересными людьми.</w:t>
            </w:r>
            <w:r>
              <w:br/>
              <w:t>3. Занятие «Форма Юнармейца». Мастер классы</w:t>
            </w:r>
            <w:r>
              <w:br/>
              <w:t xml:space="preserve">4. </w:t>
            </w:r>
            <w:proofErr w:type="spellStart"/>
            <w:r>
              <w:t>Огонёк</w:t>
            </w:r>
            <w:proofErr w:type="spellEnd"/>
            <w:r>
              <w:t xml:space="preserve"> «Наедине с </w:t>
            </w:r>
            <w:proofErr w:type="spellStart"/>
            <w:r>
              <w:t>собои</w:t>
            </w:r>
            <w:proofErr w:type="spellEnd"/>
            <w:r>
              <w:t xml:space="preserve">̆». </w:t>
            </w:r>
          </w:p>
          <w:p w14:paraId="3F8D6E2C" w14:textId="77777777" w:rsidR="00AD36FA" w:rsidRDefault="00AD36FA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65" w:type="dxa"/>
          </w:tcPr>
          <w:p w14:paraId="2FC868F3" w14:textId="77777777" w:rsidR="00AD36FA" w:rsidRDefault="00DA4B4E">
            <w:pPr>
              <w:pStyle w:val="aa"/>
            </w:pPr>
            <w:r>
              <w:t xml:space="preserve">1. </w:t>
            </w:r>
            <w:r>
              <w:rPr>
                <w:rFonts w:ascii="Times New Roman,Bold" w:hAnsi="Times New Roman,Bold"/>
              </w:rPr>
              <w:t xml:space="preserve">Торжественное открытие </w:t>
            </w:r>
            <w:proofErr w:type="spellStart"/>
            <w:r>
              <w:rPr>
                <w:rFonts w:ascii="Times New Roman,Bold" w:hAnsi="Times New Roman,Bold"/>
              </w:rPr>
              <w:t>лагернои</w:t>
            </w:r>
            <w:proofErr w:type="spellEnd"/>
            <w:r>
              <w:rPr>
                <w:rFonts w:ascii="Times New Roman,Bold" w:hAnsi="Times New Roman,Bold"/>
              </w:rPr>
              <w:t>̆ смены.</w:t>
            </w:r>
            <w:r>
              <w:rPr>
                <w:rFonts w:ascii="Times New Roman,Bold" w:hAnsi="Times New Roman,Bold"/>
              </w:rPr>
              <w:br/>
            </w:r>
            <w:r>
              <w:t>2. Инт</w:t>
            </w:r>
            <w:r>
              <w:t xml:space="preserve">ерактивная викторина «Высокого звания достоин». </w:t>
            </w:r>
            <w:r>
              <w:br/>
              <w:t xml:space="preserve">3. Занятие по </w:t>
            </w:r>
            <w:proofErr w:type="spellStart"/>
            <w:r>
              <w:t>тактическои</w:t>
            </w:r>
            <w:proofErr w:type="spellEnd"/>
            <w:r>
              <w:t>̆ подготовке(мастер классы)</w:t>
            </w:r>
            <w:r>
              <w:br/>
              <w:t>4. Акция «</w:t>
            </w:r>
            <w:proofErr w:type="spellStart"/>
            <w:r>
              <w:t>Зеленыи</w:t>
            </w:r>
            <w:proofErr w:type="spellEnd"/>
            <w:r>
              <w:t xml:space="preserve">̆ десант» </w:t>
            </w:r>
          </w:p>
          <w:p w14:paraId="366EF963" w14:textId="77777777" w:rsidR="00AD36FA" w:rsidRDefault="00AD36FA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64" w:type="dxa"/>
          </w:tcPr>
          <w:p w14:paraId="5A620CE7" w14:textId="77777777" w:rsidR="00AD36FA" w:rsidRDefault="00DA4B4E">
            <w:pPr>
              <w:pStyle w:val="aa"/>
            </w:pPr>
            <w:r>
              <w:t xml:space="preserve">1.Игра-викторина «Пожарному делу учиться — </w:t>
            </w:r>
            <w:proofErr w:type="spellStart"/>
            <w:r>
              <w:rPr>
                <w:highlight w:val="white"/>
              </w:rPr>
              <w:t>вперёд</w:t>
            </w:r>
            <w:proofErr w:type="spellEnd"/>
            <w:r>
              <w:rPr>
                <w:highlight w:val="white"/>
              </w:rPr>
              <w:t xml:space="preserve"> пригодится»</w:t>
            </w:r>
            <w:r>
              <w:rPr>
                <w:highlight w:val="white"/>
              </w:rPr>
              <w:br/>
            </w:r>
            <w:r>
              <w:t xml:space="preserve">2. Просмотр кинофильма с обсуждением </w:t>
            </w:r>
            <w:r>
              <w:br/>
              <w:t xml:space="preserve">3.Конкурс капитанов. </w:t>
            </w:r>
            <w:r>
              <w:br/>
              <w:t>4.</w:t>
            </w:r>
            <w:r>
              <w:t>конкурс «Самый креативный взвод» подведение итогов</w:t>
            </w:r>
          </w:p>
          <w:p w14:paraId="7E95CDC2" w14:textId="77777777" w:rsidR="00AD36FA" w:rsidRDefault="00AD36FA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AD36FA" w14:paraId="759C9DE8" w14:textId="77777777">
        <w:tc>
          <w:tcPr>
            <w:tcW w:w="13992" w:type="dxa"/>
            <w:gridSpan w:val="3"/>
            <w:shd w:val="clear" w:color="auto" w:fill="00B050"/>
          </w:tcPr>
          <w:p w14:paraId="288AF318" w14:textId="77777777" w:rsidR="00AD36FA" w:rsidRDefault="00DA4B4E">
            <w:pPr>
              <w:spacing w:after="0" w:line="360" w:lineRule="auto"/>
              <w:jc w:val="center"/>
              <w:rPr>
                <w:rFonts w:ascii="Times New Roman" w:hAnsi="Times New Roman"/>
                <w:i/>
                <w:color w:val="000000" w:themeColor="text1"/>
                <w:sz w:val="32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32"/>
              </w:rPr>
              <w:lastRenderedPageBreak/>
              <w:t>База «Спортивная»</w:t>
            </w:r>
          </w:p>
        </w:tc>
      </w:tr>
      <w:tr w:rsidR="00AD36FA" w14:paraId="6DD0A231" w14:textId="77777777">
        <w:trPr>
          <w:trHeight w:val="472"/>
        </w:trPr>
        <w:tc>
          <w:tcPr>
            <w:tcW w:w="4663" w:type="dxa"/>
          </w:tcPr>
          <w:p w14:paraId="1462C458" w14:textId="14A05598" w:rsidR="00AD36FA" w:rsidRDefault="00DA4B4E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7-й день </w:t>
            </w:r>
            <w:r w:rsidR="007B0315" w:rsidRPr="007B0315">
              <w:rPr>
                <w:rFonts w:ascii="Times New Roman" w:hAnsi="Times New Roman"/>
                <w:color w:val="000000" w:themeColor="text1"/>
                <w:sz w:val="24"/>
              </w:rPr>
              <w:t>(  .06.2025)</w:t>
            </w:r>
          </w:p>
        </w:tc>
        <w:tc>
          <w:tcPr>
            <w:tcW w:w="4665" w:type="dxa"/>
          </w:tcPr>
          <w:p w14:paraId="2C132F93" w14:textId="3CE49985" w:rsidR="00AD36FA" w:rsidRDefault="00DA4B4E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8-й день </w:t>
            </w:r>
            <w:r w:rsidR="007B0315" w:rsidRPr="007B0315">
              <w:rPr>
                <w:rFonts w:ascii="Times New Roman" w:hAnsi="Times New Roman"/>
                <w:color w:val="000000" w:themeColor="text1"/>
                <w:sz w:val="24"/>
              </w:rPr>
              <w:t>(  .06.2025)</w:t>
            </w:r>
          </w:p>
        </w:tc>
        <w:tc>
          <w:tcPr>
            <w:tcW w:w="4664" w:type="dxa"/>
          </w:tcPr>
          <w:p w14:paraId="7714D871" w14:textId="6294370C" w:rsidR="00AD36FA" w:rsidRDefault="00DA4B4E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9-й день </w:t>
            </w:r>
            <w:r w:rsidR="007B0315" w:rsidRPr="007B0315">
              <w:rPr>
                <w:rFonts w:ascii="Times New Roman" w:hAnsi="Times New Roman"/>
                <w:color w:val="000000" w:themeColor="text1"/>
                <w:sz w:val="24"/>
              </w:rPr>
              <w:t>(  .06.2025)</w:t>
            </w:r>
          </w:p>
          <w:p w14:paraId="75C0502C" w14:textId="77777777" w:rsidR="00AD36FA" w:rsidRDefault="00AD36FA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AD36FA" w14:paraId="465FEAC5" w14:textId="77777777">
        <w:trPr>
          <w:trHeight w:val="506"/>
        </w:trPr>
        <w:tc>
          <w:tcPr>
            <w:tcW w:w="4663" w:type="dxa"/>
          </w:tcPr>
          <w:p w14:paraId="77EB1587" w14:textId="77777777" w:rsidR="00AD36FA" w:rsidRDefault="00DA4B4E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1. Знакомство с пожарно-прикладным видом спорта.</w:t>
            </w:r>
          </w:p>
          <w:p w14:paraId="10A5D342" w14:textId="77777777" w:rsidR="00AD36FA" w:rsidRDefault="00DA4B4E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2. Спортивные состязания «Быстрые, сильные, ловкие».</w:t>
            </w:r>
          </w:p>
          <w:p w14:paraId="44A63E27" w14:textId="77777777" w:rsidR="00AD36FA" w:rsidRDefault="00DA4B4E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3.Спортивная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игра на свежем воздухе «Футбол».</w:t>
            </w:r>
          </w:p>
        </w:tc>
        <w:tc>
          <w:tcPr>
            <w:tcW w:w="4665" w:type="dxa"/>
          </w:tcPr>
          <w:p w14:paraId="38AB3A55" w14:textId="77777777" w:rsidR="00AD36FA" w:rsidRDefault="00DA4B4E">
            <w:pPr>
              <w:pStyle w:val="aa"/>
            </w:pPr>
            <w:r>
              <w:t>1. Акция «</w:t>
            </w:r>
            <w:proofErr w:type="spellStart"/>
            <w:r>
              <w:t>Олимпийскии</w:t>
            </w:r>
            <w:proofErr w:type="spellEnd"/>
            <w:r>
              <w:t>̆ огонь».</w:t>
            </w:r>
            <w:r>
              <w:br/>
              <w:t xml:space="preserve">2. Готов к труду и обороне (Сдача ГТО) </w:t>
            </w:r>
            <w:r>
              <w:br/>
              <w:t>3. Коллективное дело «Известные спортсмены города»</w:t>
            </w:r>
            <w:r>
              <w:br/>
            </w:r>
            <w:r>
              <w:rPr>
                <w:highlight w:val="white"/>
              </w:rPr>
              <w:t>4. Соревнование по ПДД «Безопасное колесо».</w:t>
            </w:r>
            <w:r>
              <w:rPr>
                <w:highlight w:val="white"/>
              </w:rPr>
              <w:br/>
            </w:r>
            <w:r>
              <w:t>5. Строевая подготовка</w:t>
            </w:r>
          </w:p>
          <w:p w14:paraId="1BE99264" w14:textId="77777777" w:rsidR="00AD36FA" w:rsidRDefault="00AD36FA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64" w:type="dxa"/>
          </w:tcPr>
          <w:p w14:paraId="6AA1D30D" w14:textId="77777777" w:rsidR="00AD36FA" w:rsidRDefault="00DA4B4E">
            <w:pPr>
              <w:pStyle w:val="aa"/>
            </w:pPr>
            <w:r>
              <w:rPr>
                <w:rFonts w:ascii="Times New Roman,Bold" w:hAnsi="Times New Roman,Bold"/>
              </w:rPr>
              <w:t>1. Посещение музея</w:t>
            </w:r>
            <w:r>
              <w:rPr>
                <w:rFonts w:ascii="Times New Roman,Bold" w:hAnsi="Times New Roman,Bold"/>
              </w:rPr>
              <w:br/>
            </w:r>
            <w:r>
              <w:rPr>
                <w:highlight w:val="white"/>
              </w:rPr>
              <w:t xml:space="preserve">2. Строевая подготовка </w:t>
            </w:r>
            <w:r>
              <w:rPr>
                <w:highlight w:val="white"/>
              </w:rPr>
              <w:br/>
            </w:r>
            <w:r>
              <w:t>3. Спортивная-развлекательная игра «Малые олимпийские игры».</w:t>
            </w:r>
            <w:r>
              <w:br/>
              <w:t>4. Экскурсия в парк Белинского</w:t>
            </w:r>
          </w:p>
          <w:p w14:paraId="5D2A99EC" w14:textId="77777777" w:rsidR="00AD36FA" w:rsidRDefault="00AD36FA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AD36FA" w14:paraId="6A9A653A" w14:textId="77777777">
        <w:trPr>
          <w:trHeight w:val="506"/>
        </w:trPr>
        <w:tc>
          <w:tcPr>
            <w:tcW w:w="13992" w:type="dxa"/>
            <w:gridSpan w:val="3"/>
            <w:shd w:val="clear" w:color="auto" w:fill="00B050"/>
          </w:tcPr>
          <w:p w14:paraId="68BE60F4" w14:textId="77777777" w:rsidR="00AD36FA" w:rsidRDefault="00DA4B4E">
            <w:pPr>
              <w:spacing w:after="0" w:line="360" w:lineRule="auto"/>
              <w:jc w:val="center"/>
              <w:rPr>
                <w:rFonts w:ascii="Times New Roman" w:hAnsi="Times New Roman"/>
                <w:i/>
                <w:color w:val="000000" w:themeColor="text1"/>
                <w:sz w:val="32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32"/>
              </w:rPr>
              <w:t>База «Игровая»</w:t>
            </w:r>
          </w:p>
        </w:tc>
      </w:tr>
      <w:tr w:rsidR="00AD36FA" w14:paraId="2E1A8A7A" w14:textId="77777777">
        <w:trPr>
          <w:trHeight w:val="506"/>
        </w:trPr>
        <w:tc>
          <w:tcPr>
            <w:tcW w:w="4663" w:type="dxa"/>
          </w:tcPr>
          <w:p w14:paraId="402A5430" w14:textId="41E1A727" w:rsidR="00AD36FA" w:rsidRDefault="00DA4B4E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10-й день </w:t>
            </w:r>
            <w:r w:rsidR="007B0315" w:rsidRPr="007B0315">
              <w:rPr>
                <w:rFonts w:ascii="Times New Roman" w:hAnsi="Times New Roman"/>
                <w:color w:val="000000" w:themeColor="text1"/>
                <w:sz w:val="24"/>
              </w:rPr>
              <w:t>(  .06.2025)</w:t>
            </w:r>
          </w:p>
        </w:tc>
        <w:tc>
          <w:tcPr>
            <w:tcW w:w="4665" w:type="dxa"/>
          </w:tcPr>
          <w:p w14:paraId="32EC816A" w14:textId="153F9BFC" w:rsidR="00AD36FA" w:rsidRDefault="00DA4B4E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11-й день </w:t>
            </w:r>
            <w:r w:rsidR="007B0315" w:rsidRPr="007B0315">
              <w:rPr>
                <w:rFonts w:ascii="Times New Roman" w:hAnsi="Times New Roman"/>
                <w:color w:val="000000" w:themeColor="text1"/>
                <w:sz w:val="24"/>
              </w:rPr>
              <w:t>(  .06.2025)</w:t>
            </w:r>
          </w:p>
        </w:tc>
        <w:tc>
          <w:tcPr>
            <w:tcW w:w="4664" w:type="dxa"/>
          </w:tcPr>
          <w:p w14:paraId="362DA064" w14:textId="58E050DA" w:rsidR="00AD36FA" w:rsidRDefault="00DA4B4E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12-й день </w:t>
            </w:r>
            <w:r w:rsidR="007B0315" w:rsidRPr="007B0315">
              <w:rPr>
                <w:rFonts w:ascii="Times New Roman" w:hAnsi="Times New Roman"/>
                <w:color w:val="000000" w:themeColor="text1"/>
                <w:sz w:val="24"/>
              </w:rPr>
              <w:t>(  .06.2025)</w:t>
            </w:r>
          </w:p>
          <w:p w14:paraId="0F6EF0DA" w14:textId="77777777" w:rsidR="00AD36FA" w:rsidRDefault="00AD36FA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AD36FA" w14:paraId="20226D48" w14:textId="77777777">
        <w:trPr>
          <w:trHeight w:val="506"/>
        </w:trPr>
        <w:tc>
          <w:tcPr>
            <w:tcW w:w="4663" w:type="dxa"/>
          </w:tcPr>
          <w:p w14:paraId="4B3F3566" w14:textId="77777777" w:rsidR="00AD36FA" w:rsidRDefault="00DA4B4E">
            <w:pPr>
              <w:pStyle w:val="aa"/>
            </w:pPr>
            <w:r>
              <w:t>1. Игра – путешествие по станциям</w:t>
            </w:r>
            <w:r>
              <w:br/>
            </w:r>
            <w:r>
              <w:t xml:space="preserve">2. Строевая подготовка </w:t>
            </w:r>
            <w:r>
              <w:br/>
              <w:t xml:space="preserve">3. </w:t>
            </w:r>
            <w:r>
              <w:rPr>
                <w:color w:val="000000" w:themeColor="text1"/>
              </w:rPr>
              <w:t>Экскурсия в Центральную библиотеку</w:t>
            </w:r>
          </w:p>
          <w:p w14:paraId="52F0640B" w14:textId="77777777" w:rsidR="00AD36FA" w:rsidRDefault="00AD36FA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  <w:p w14:paraId="6B3AD99A" w14:textId="77777777" w:rsidR="00AD36FA" w:rsidRDefault="00AD36FA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  <w:p w14:paraId="4BBAE075" w14:textId="77777777" w:rsidR="00AD36FA" w:rsidRDefault="00AD36FA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  <w:p w14:paraId="5B41B78D" w14:textId="77777777" w:rsidR="00AD36FA" w:rsidRDefault="00AD36FA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  <w:p w14:paraId="032B8E44" w14:textId="77777777" w:rsidR="00AD36FA" w:rsidRDefault="00AD36FA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65" w:type="dxa"/>
          </w:tcPr>
          <w:p w14:paraId="38FD8BB6" w14:textId="77777777" w:rsidR="00AD36FA" w:rsidRDefault="00DA4B4E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1.Игровая программа «Наследники Победы»</w:t>
            </w:r>
          </w:p>
          <w:p w14:paraId="71E5AA1F" w14:textId="77777777" w:rsidR="00AD36FA" w:rsidRDefault="00DA4B4E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2.Строевая подготовка</w:t>
            </w:r>
          </w:p>
          <w:p w14:paraId="12BC526A" w14:textId="77777777" w:rsidR="00AD36FA" w:rsidRDefault="00DA4B4E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3. Экскурсия в ДКЖ. Концертно-развлекательная программа</w:t>
            </w:r>
          </w:p>
          <w:p w14:paraId="5DB25664" w14:textId="77777777" w:rsidR="00AD36FA" w:rsidRDefault="00AD36FA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  <w:p w14:paraId="1DA928C6" w14:textId="77777777" w:rsidR="00AD36FA" w:rsidRDefault="00AD36FA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  <w:p w14:paraId="7D8E03BA" w14:textId="77777777" w:rsidR="00AD36FA" w:rsidRDefault="00AD36FA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64" w:type="dxa"/>
          </w:tcPr>
          <w:p w14:paraId="4C31E191" w14:textId="77777777" w:rsidR="00AD36FA" w:rsidRDefault="00DA4B4E">
            <w:pPr>
              <w:pStyle w:val="aa"/>
            </w:pPr>
            <w:r>
              <w:t xml:space="preserve">1. </w:t>
            </w:r>
            <w:proofErr w:type="spellStart"/>
            <w:r>
              <w:t>Творческии</w:t>
            </w:r>
            <w:proofErr w:type="spellEnd"/>
            <w:r>
              <w:t>̆ конкурс «Есть такая профессия – Родине служить»</w:t>
            </w:r>
            <w:r>
              <w:br/>
            </w:r>
            <w:r>
              <w:t xml:space="preserve">2. Мастер класс «Азбука МОРЗЕ» Конкурс радистов «Земля, земля - я воздух». </w:t>
            </w:r>
            <w:r>
              <w:br/>
              <w:t>3.Экскурсия в Луч. Просмотр фильма</w:t>
            </w:r>
          </w:p>
          <w:p w14:paraId="30A76034" w14:textId="77777777" w:rsidR="00AD36FA" w:rsidRDefault="00AD36FA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AD36FA" w14:paraId="675A5AEB" w14:textId="77777777">
        <w:trPr>
          <w:trHeight w:val="506"/>
        </w:trPr>
        <w:tc>
          <w:tcPr>
            <w:tcW w:w="13992" w:type="dxa"/>
            <w:gridSpan w:val="3"/>
            <w:shd w:val="clear" w:color="auto" w:fill="00B050"/>
          </w:tcPr>
          <w:p w14:paraId="63C71415" w14:textId="77777777" w:rsidR="00AD36FA" w:rsidRDefault="00DA4B4E">
            <w:pPr>
              <w:spacing w:after="0" w:line="360" w:lineRule="auto"/>
              <w:jc w:val="center"/>
              <w:rPr>
                <w:rFonts w:ascii="Times New Roman" w:hAnsi="Times New Roman"/>
                <w:i/>
                <w:color w:val="000000" w:themeColor="text1"/>
                <w:sz w:val="32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32"/>
              </w:rPr>
              <w:t>База «Военно-патриотическая»</w:t>
            </w:r>
          </w:p>
        </w:tc>
      </w:tr>
      <w:tr w:rsidR="00AD36FA" w14:paraId="2E1058D1" w14:textId="77777777">
        <w:trPr>
          <w:trHeight w:val="536"/>
        </w:trPr>
        <w:tc>
          <w:tcPr>
            <w:tcW w:w="4663" w:type="dxa"/>
          </w:tcPr>
          <w:p w14:paraId="105EDBCA" w14:textId="6D41A8DE" w:rsidR="00AD36FA" w:rsidRDefault="00DA4B4E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 xml:space="preserve">13-й день </w:t>
            </w:r>
            <w:r w:rsidR="007B0315" w:rsidRPr="007B0315">
              <w:rPr>
                <w:rFonts w:ascii="Times New Roman" w:hAnsi="Times New Roman"/>
                <w:color w:val="000000" w:themeColor="text1"/>
                <w:sz w:val="24"/>
              </w:rPr>
              <w:t>(  .06.2025)</w:t>
            </w:r>
          </w:p>
        </w:tc>
        <w:tc>
          <w:tcPr>
            <w:tcW w:w="4665" w:type="dxa"/>
          </w:tcPr>
          <w:p w14:paraId="222295DF" w14:textId="1B58F22E" w:rsidR="00AD36FA" w:rsidRDefault="00DA4B4E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14-й день </w:t>
            </w:r>
            <w:r w:rsidR="007B0315" w:rsidRPr="007B0315">
              <w:rPr>
                <w:rFonts w:ascii="Times New Roman" w:hAnsi="Times New Roman"/>
                <w:color w:val="000000" w:themeColor="text1"/>
                <w:sz w:val="24"/>
              </w:rPr>
              <w:t>(  .06.2025)</w:t>
            </w:r>
          </w:p>
        </w:tc>
        <w:tc>
          <w:tcPr>
            <w:tcW w:w="4664" w:type="dxa"/>
          </w:tcPr>
          <w:p w14:paraId="23DC5C69" w14:textId="44E249D0" w:rsidR="00AD36FA" w:rsidRDefault="00DA4B4E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15-й день </w:t>
            </w:r>
            <w:r w:rsidR="007B0315" w:rsidRPr="007B0315">
              <w:rPr>
                <w:rFonts w:ascii="Times New Roman" w:hAnsi="Times New Roman"/>
                <w:color w:val="000000" w:themeColor="text1"/>
                <w:sz w:val="24"/>
              </w:rPr>
              <w:t>(  .06.2025)</w:t>
            </w:r>
          </w:p>
          <w:p w14:paraId="57D1FE29" w14:textId="77777777" w:rsidR="00AD36FA" w:rsidRDefault="00AD36FA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AD36FA" w14:paraId="42A7A800" w14:textId="77777777">
        <w:trPr>
          <w:trHeight w:val="291"/>
        </w:trPr>
        <w:tc>
          <w:tcPr>
            <w:tcW w:w="4663" w:type="dxa"/>
          </w:tcPr>
          <w:p w14:paraId="442C0F4F" w14:textId="77777777" w:rsidR="00AD36FA" w:rsidRDefault="00DA4B4E">
            <w:pPr>
              <w:pStyle w:val="aa"/>
            </w:pPr>
            <w:r>
              <w:rPr>
                <w:color w:val="000000" w:themeColor="text1"/>
              </w:rPr>
              <w:t xml:space="preserve">1.Беседа с участниками школьной команды </w:t>
            </w:r>
            <w:proofErr w:type="spellStart"/>
            <w:r>
              <w:rPr>
                <w:color w:val="000000" w:themeColor="text1"/>
              </w:rPr>
              <w:t>зарничников</w:t>
            </w:r>
            <w:proofErr w:type="spellEnd"/>
            <w:r>
              <w:rPr>
                <w:color w:val="000000" w:themeColor="text1"/>
              </w:rPr>
              <w:t>, мастер классы.</w:t>
            </w:r>
            <w:r>
              <w:rPr>
                <w:color w:val="000000" w:themeColor="text1"/>
              </w:rPr>
              <w:br/>
              <w:t xml:space="preserve">2.Посещение музея </w:t>
            </w:r>
            <w:r>
              <w:rPr>
                <w:color w:val="000000" w:themeColor="text1"/>
              </w:rPr>
              <w:br/>
              <w:t>3.</w:t>
            </w:r>
            <w:r>
              <w:t xml:space="preserve"> Беседы «Символика Российской Федерации», история основания юнармейского движения</w:t>
            </w:r>
            <w:r>
              <w:br/>
              <w:t>4.Строевая подготовка</w:t>
            </w:r>
          </w:p>
          <w:p w14:paraId="69542B2E" w14:textId="77777777" w:rsidR="00AD36FA" w:rsidRDefault="00AD36FA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65" w:type="dxa"/>
          </w:tcPr>
          <w:p w14:paraId="5D09699D" w14:textId="77777777" w:rsidR="00AD36FA" w:rsidRDefault="00DA4B4E">
            <w:pPr>
              <w:pStyle w:val="aa"/>
            </w:pPr>
            <w:r>
              <w:rPr>
                <w:color w:val="000000" w:themeColor="text1"/>
              </w:rPr>
              <w:t>1.Конкурс «Смотр строя и песни»</w:t>
            </w:r>
            <w:r>
              <w:t xml:space="preserve"> </w:t>
            </w:r>
            <w:r>
              <w:br/>
              <w:t xml:space="preserve">2. Экскурсия в воинскую часть </w:t>
            </w:r>
            <w:r>
              <w:br/>
              <w:t xml:space="preserve">3.Просмотр исторического фильма </w:t>
            </w:r>
          </w:p>
          <w:p w14:paraId="4D258713" w14:textId="77777777" w:rsidR="00AD36FA" w:rsidRDefault="00AD36FA">
            <w:pPr>
              <w:spacing w:after="0"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64" w:type="dxa"/>
          </w:tcPr>
          <w:p w14:paraId="33BBB1FB" w14:textId="38368708" w:rsidR="00AD36FA" w:rsidRDefault="00DA4B4E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1.Ма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стер - класс «Ориентир».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br/>
              <w:t>2. Экскурсия на Аллею Победы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br/>
            </w:r>
          </w:p>
        </w:tc>
      </w:tr>
      <w:tr w:rsidR="00AD36FA" w14:paraId="4AE1307A" w14:textId="77777777">
        <w:trPr>
          <w:trHeight w:val="506"/>
        </w:trPr>
        <w:tc>
          <w:tcPr>
            <w:tcW w:w="13992" w:type="dxa"/>
            <w:gridSpan w:val="3"/>
            <w:shd w:val="clear" w:color="auto" w:fill="00B050"/>
          </w:tcPr>
          <w:p w14:paraId="34E4DC38" w14:textId="77777777" w:rsidR="00AD36FA" w:rsidRDefault="00DA4B4E">
            <w:pPr>
              <w:spacing w:after="0" w:line="360" w:lineRule="auto"/>
              <w:jc w:val="center"/>
              <w:rPr>
                <w:rFonts w:ascii="Times New Roman" w:hAnsi="Times New Roman"/>
                <w:i/>
                <w:color w:val="000000" w:themeColor="text1"/>
                <w:sz w:val="32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32"/>
              </w:rPr>
              <w:t>База «Дембельская»</w:t>
            </w:r>
          </w:p>
        </w:tc>
      </w:tr>
      <w:tr w:rsidR="00AD36FA" w14:paraId="674A7AA8" w14:textId="77777777">
        <w:trPr>
          <w:trHeight w:val="506"/>
        </w:trPr>
        <w:tc>
          <w:tcPr>
            <w:tcW w:w="4663" w:type="dxa"/>
          </w:tcPr>
          <w:p w14:paraId="3C0D93E2" w14:textId="180B2C4D" w:rsidR="00AD36FA" w:rsidRDefault="00DA4B4E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16-й день </w:t>
            </w:r>
            <w:r w:rsidR="007B0315" w:rsidRPr="007B0315">
              <w:rPr>
                <w:rFonts w:ascii="Times New Roman" w:hAnsi="Times New Roman"/>
                <w:color w:val="000000" w:themeColor="text1"/>
                <w:sz w:val="24"/>
              </w:rPr>
              <w:t>(  .06.2025)</w:t>
            </w:r>
          </w:p>
        </w:tc>
        <w:tc>
          <w:tcPr>
            <w:tcW w:w="4665" w:type="dxa"/>
          </w:tcPr>
          <w:p w14:paraId="6FEF1D97" w14:textId="226246AC" w:rsidR="00AD36FA" w:rsidRDefault="00DA4B4E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17-й день </w:t>
            </w:r>
            <w:r w:rsidR="007B0315" w:rsidRPr="007B0315">
              <w:rPr>
                <w:rFonts w:ascii="Times New Roman" w:hAnsi="Times New Roman"/>
                <w:color w:val="000000" w:themeColor="text1"/>
                <w:sz w:val="24"/>
              </w:rPr>
              <w:t>(  .06.2025)</w:t>
            </w:r>
          </w:p>
        </w:tc>
        <w:tc>
          <w:tcPr>
            <w:tcW w:w="4664" w:type="dxa"/>
          </w:tcPr>
          <w:p w14:paraId="434F178D" w14:textId="18E4FE8D" w:rsidR="00AD36FA" w:rsidRDefault="00DA4B4E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18-й день </w:t>
            </w:r>
            <w:r w:rsidR="007B0315" w:rsidRPr="007B0315">
              <w:rPr>
                <w:rFonts w:ascii="Times New Roman" w:hAnsi="Times New Roman"/>
                <w:color w:val="000000" w:themeColor="text1"/>
                <w:sz w:val="24"/>
              </w:rPr>
              <w:t>(  .06.2025)</w:t>
            </w:r>
          </w:p>
          <w:p w14:paraId="4C475310" w14:textId="77777777" w:rsidR="00AD36FA" w:rsidRDefault="00AD36FA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AD36FA" w14:paraId="1D7FED90" w14:textId="77777777">
        <w:trPr>
          <w:trHeight w:val="506"/>
        </w:trPr>
        <w:tc>
          <w:tcPr>
            <w:tcW w:w="4663" w:type="dxa"/>
          </w:tcPr>
          <w:p w14:paraId="2F5063D0" w14:textId="77777777" w:rsidR="00AD36FA" w:rsidRDefault="00DA4B4E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1.Посещение городского музея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br/>
              <w:t>2.Отрядные дела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br/>
              <w:t xml:space="preserve">3.Беседа с </w:t>
            </w:r>
            <w:r>
              <w:rPr>
                <w:rFonts w:ascii="Times New Roman" w:hAnsi="Times New Roman"/>
                <w:sz w:val="24"/>
              </w:rPr>
              <w:t>участниками школьного поискового отряда</w:t>
            </w:r>
          </w:p>
        </w:tc>
        <w:tc>
          <w:tcPr>
            <w:tcW w:w="4665" w:type="dxa"/>
          </w:tcPr>
          <w:p w14:paraId="3A11E1CD" w14:textId="77777777" w:rsidR="00AD36FA" w:rsidRDefault="00DA4B4E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1.Подготовка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к закрытию лагерной смены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br/>
            </w:r>
          </w:p>
        </w:tc>
        <w:tc>
          <w:tcPr>
            <w:tcW w:w="4664" w:type="dxa"/>
          </w:tcPr>
          <w:p w14:paraId="5B105B00" w14:textId="77777777" w:rsidR="00AD36FA" w:rsidRDefault="00DA4B4E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1.Закрытие лагерной смены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br/>
              <w:t>2.Акция «Скажи спасибо всем»</w:t>
            </w:r>
          </w:p>
        </w:tc>
      </w:tr>
    </w:tbl>
    <w:p w14:paraId="4FC969A1" w14:textId="77777777" w:rsidR="00AD36FA" w:rsidRDefault="00DA4B4E">
      <w:pPr>
        <w:spacing w:after="0" w:line="360" w:lineRule="auto"/>
        <w:rPr>
          <w:rFonts w:ascii="Times New Roman" w:hAnsi="Times New Roman"/>
          <w:b/>
          <w:color w:val="000000" w:themeColor="text1"/>
          <w:sz w:val="24"/>
        </w:rPr>
      </w:pPr>
      <w:proofErr w:type="spellStart"/>
      <w:r>
        <w:rPr>
          <w:rFonts w:ascii="Times New Roman" w:hAnsi="Times New Roman"/>
          <w:b/>
          <w:color w:val="000000" w:themeColor="text1"/>
          <w:sz w:val="24"/>
        </w:rPr>
        <w:t>ПРИМЕЧАНИЕ:</w:t>
      </w:r>
      <w:r>
        <w:rPr>
          <w:rFonts w:ascii="Times New Roman" w:hAnsi="Times New Roman"/>
          <w:color w:val="000000" w:themeColor="text1"/>
          <w:sz w:val="24"/>
        </w:rPr>
        <w:t>План</w:t>
      </w:r>
      <w:proofErr w:type="spellEnd"/>
      <w:r>
        <w:rPr>
          <w:rFonts w:ascii="Times New Roman" w:hAnsi="Times New Roman"/>
          <w:color w:val="000000" w:themeColor="text1"/>
          <w:sz w:val="24"/>
        </w:rPr>
        <w:t xml:space="preserve"> работы смены может корректироваться согласно режиму школы</w:t>
      </w:r>
    </w:p>
    <w:p w14:paraId="7CE627CA" w14:textId="77777777" w:rsidR="00AD36FA" w:rsidRDefault="00AD36FA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</w:rPr>
      </w:pPr>
    </w:p>
    <w:p w14:paraId="24917C93" w14:textId="77777777" w:rsidR="00AD36FA" w:rsidRDefault="00AD36FA">
      <w:pPr>
        <w:pStyle w:val="ad"/>
        <w:spacing w:after="0" w:line="360" w:lineRule="auto"/>
        <w:ind w:left="0"/>
        <w:jc w:val="center"/>
        <w:rPr>
          <w:rFonts w:ascii="Times New Roman" w:hAnsi="Times New Roman"/>
          <w:b/>
          <w:sz w:val="24"/>
        </w:rPr>
      </w:pPr>
    </w:p>
    <w:p w14:paraId="7C64E78B" w14:textId="77777777" w:rsidR="00AD36FA" w:rsidRDefault="00AD36FA">
      <w:pPr>
        <w:pStyle w:val="ad"/>
        <w:spacing w:after="0" w:line="360" w:lineRule="auto"/>
        <w:ind w:left="0"/>
        <w:jc w:val="center"/>
        <w:rPr>
          <w:rFonts w:ascii="Times New Roman" w:hAnsi="Times New Roman"/>
          <w:b/>
          <w:sz w:val="24"/>
        </w:rPr>
      </w:pPr>
    </w:p>
    <w:p w14:paraId="4613BF06" w14:textId="77777777" w:rsidR="00AD36FA" w:rsidRDefault="00AD36FA">
      <w:pPr>
        <w:pStyle w:val="ad"/>
        <w:spacing w:after="0" w:line="360" w:lineRule="auto"/>
        <w:ind w:left="0"/>
        <w:jc w:val="center"/>
        <w:rPr>
          <w:rFonts w:ascii="Times New Roman" w:hAnsi="Times New Roman"/>
          <w:b/>
          <w:sz w:val="24"/>
        </w:rPr>
      </w:pPr>
    </w:p>
    <w:p w14:paraId="02F922E6" w14:textId="77777777" w:rsidR="007B0315" w:rsidRDefault="007B0315">
      <w:pPr>
        <w:pStyle w:val="ad"/>
        <w:spacing w:after="0" w:line="360" w:lineRule="auto"/>
        <w:ind w:left="0"/>
        <w:jc w:val="center"/>
        <w:rPr>
          <w:rFonts w:ascii="Times New Roman" w:hAnsi="Times New Roman"/>
          <w:b/>
          <w:sz w:val="24"/>
        </w:rPr>
      </w:pPr>
    </w:p>
    <w:p w14:paraId="1C066411" w14:textId="77777777" w:rsidR="007B0315" w:rsidRDefault="007B0315">
      <w:pPr>
        <w:pStyle w:val="ad"/>
        <w:spacing w:after="0" w:line="360" w:lineRule="auto"/>
        <w:ind w:left="0"/>
        <w:jc w:val="center"/>
        <w:rPr>
          <w:rFonts w:ascii="Times New Roman" w:hAnsi="Times New Roman"/>
          <w:b/>
          <w:sz w:val="24"/>
        </w:rPr>
      </w:pPr>
    </w:p>
    <w:p w14:paraId="0DE64660" w14:textId="77777777" w:rsidR="00AD36FA" w:rsidRDefault="00AD36FA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</w:rPr>
      </w:pPr>
    </w:p>
    <w:p w14:paraId="56267CDB" w14:textId="77777777" w:rsidR="00AD36FA" w:rsidRDefault="00AD36FA">
      <w:pPr>
        <w:spacing w:after="0" w:line="360" w:lineRule="auto"/>
        <w:rPr>
          <w:rFonts w:ascii="Times New Roman" w:hAnsi="Times New Roman"/>
          <w:b/>
          <w:sz w:val="24"/>
        </w:rPr>
      </w:pPr>
    </w:p>
    <w:p w14:paraId="1D90CF4D" w14:textId="77777777" w:rsidR="00AD36FA" w:rsidRDefault="00DA4B4E">
      <w:pPr>
        <w:spacing w:after="0" w:line="360" w:lineRule="auto"/>
        <w:ind w:left="3540" w:firstLine="708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Список используемой литературы</w:t>
      </w:r>
    </w:p>
    <w:p w14:paraId="576D8C78" w14:textId="77777777" w:rsidR="00AD36FA" w:rsidRDefault="00DA4B4E">
      <w:pPr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i/>
          <w:color w:val="000000" w:themeColor="text1"/>
          <w:sz w:val="24"/>
        </w:rPr>
        <w:t xml:space="preserve">Григоренко Ю.Н., </w:t>
      </w:r>
      <w:proofErr w:type="spellStart"/>
      <w:r>
        <w:rPr>
          <w:rFonts w:ascii="Times New Roman" w:hAnsi="Times New Roman"/>
          <w:i/>
          <w:color w:val="000000" w:themeColor="text1"/>
          <w:sz w:val="24"/>
        </w:rPr>
        <w:t>Кострецова</w:t>
      </w:r>
      <w:proofErr w:type="spellEnd"/>
      <w:r>
        <w:rPr>
          <w:rFonts w:ascii="Times New Roman" w:hAnsi="Times New Roman"/>
          <w:i/>
          <w:color w:val="000000" w:themeColor="text1"/>
          <w:sz w:val="24"/>
        </w:rPr>
        <w:t xml:space="preserve"> У.Ю.</w:t>
      </w:r>
      <w:r>
        <w:rPr>
          <w:rFonts w:ascii="Times New Roman" w:hAnsi="Times New Roman"/>
          <w:color w:val="000000" w:themeColor="text1"/>
          <w:sz w:val="24"/>
        </w:rPr>
        <w:t xml:space="preserve">, Учебное пособие по </w:t>
      </w:r>
      <w:r>
        <w:rPr>
          <w:rFonts w:ascii="Times New Roman" w:hAnsi="Times New Roman"/>
          <w:color w:val="000000" w:themeColor="text1"/>
          <w:sz w:val="24"/>
        </w:rPr>
        <w:t>организации детского досуга в детских оздоровительных лагерях. – Педагогическое общество России, 2002.</w:t>
      </w:r>
    </w:p>
    <w:p w14:paraId="20B2CD15" w14:textId="77777777" w:rsidR="00AD36FA" w:rsidRDefault="00DA4B4E">
      <w:pPr>
        <w:numPr>
          <w:ilvl w:val="0"/>
          <w:numId w:val="26"/>
        </w:numPr>
        <w:tabs>
          <w:tab w:val="clear" w:pos="720"/>
          <w:tab w:val="left" w:pos="426"/>
        </w:tabs>
        <w:spacing w:after="0" w:line="360" w:lineRule="auto"/>
        <w:ind w:left="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Гузенко А.П. Как сделать отдых детей незабываемым праздником. Волгоград: Учитель, 2007</w:t>
      </w:r>
    </w:p>
    <w:p w14:paraId="06727147" w14:textId="77777777" w:rsidR="00AD36FA" w:rsidRDefault="00DA4B4E">
      <w:pPr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Организация досуговых, творческих и игровых мероприятий в летнем л</w:t>
      </w:r>
      <w:r>
        <w:rPr>
          <w:rFonts w:ascii="Times New Roman" w:hAnsi="Times New Roman"/>
          <w:color w:val="000000" w:themeColor="text1"/>
          <w:sz w:val="24"/>
        </w:rPr>
        <w:t xml:space="preserve">агере. </w:t>
      </w:r>
      <w:proofErr w:type="spellStart"/>
      <w:r>
        <w:rPr>
          <w:rFonts w:ascii="Times New Roman" w:hAnsi="Times New Roman"/>
          <w:color w:val="000000" w:themeColor="text1"/>
          <w:sz w:val="24"/>
        </w:rPr>
        <w:t>С.И.Лобачева</w:t>
      </w:r>
      <w:proofErr w:type="spellEnd"/>
      <w:r>
        <w:rPr>
          <w:rFonts w:ascii="Times New Roman" w:hAnsi="Times New Roman"/>
          <w:color w:val="000000" w:themeColor="text1"/>
          <w:sz w:val="24"/>
        </w:rPr>
        <w:t>. Москва: ВАКО, 2007.</w:t>
      </w:r>
    </w:p>
    <w:p w14:paraId="6F7071AE" w14:textId="77777777" w:rsidR="00AD36FA" w:rsidRDefault="00DA4B4E">
      <w:pPr>
        <w:numPr>
          <w:ilvl w:val="0"/>
          <w:numId w:val="26"/>
        </w:numPr>
        <w:tabs>
          <w:tab w:val="clear" w:pos="72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Нещерет Л.Г. Хочу быть лидером! Выпуск 4.-Н. Новгород: изд-во ООО «Педагогические технологии», 2006.</w:t>
      </w:r>
    </w:p>
    <w:p w14:paraId="47C60597" w14:textId="77777777" w:rsidR="00AD36FA" w:rsidRDefault="00DA4B4E">
      <w:pPr>
        <w:numPr>
          <w:ilvl w:val="0"/>
          <w:numId w:val="26"/>
        </w:numPr>
        <w:tabs>
          <w:tab w:val="clear" w:pos="720"/>
          <w:tab w:val="left" w:pos="426"/>
          <w:tab w:val="left" w:pos="1210"/>
        </w:tabs>
        <w:spacing w:after="0" w:line="360" w:lineRule="auto"/>
        <w:ind w:left="0" w:firstLine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Организация досуговых, творческих и игровых мероприятий в летнем лагере.  </w:t>
      </w:r>
      <w:proofErr w:type="spellStart"/>
      <w:r>
        <w:rPr>
          <w:rFonts w:ascii="Times New Roman" w:hAnsi="Times New Roman"/>
          <w:sz w:val="24"/>
        </w:rPr>
        <w:t>С.И.Лобачева.Москва</w:t>
      </w:r>
      <w:proofErr w:type="spellEnd"/>
      <w:r>
        <w:rPr>
          <w:rFonts w:ascii="Times New Roman" w:hAnsi="Times New Roman"/>
          <w:sz w:val="24"/>
        </w:rPr>
        <w:t>: ВАКО, 2007 г.</w:t>
      </w:r>
    </w:p>
    <w:p w14:paraId="12D1428E" w14:textId="77777777" w:rsidR="00AD36FA" w:rsidRDefault="00DA4B4E">
      <w:pPr>
        <w:numPr>
          <w:ilvl w:val="0"/>
          <w:numId w:val="26"/>
        </w:numPr>
        <w:tabs>
          <w:tab w:val="clear" w:pos="720"/>
          <w:tab w:val="left" w:pos="426"/>
          <w:tab w:val="left" w:pos="1210"/>
        </w:tabs>
        <w:spacing w:after="0" w:line="360" w:lineRule="auto"/>
        <w:ind w:left="0" w:firstLine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Программа оздоровительного лагеря «Солнышко»</w:t>
      </w:r>
      <w:r>
        <w:rPr>
          <w:rFonts w:ascii="Times New Roman" w:hAnsi="Times New Roman"/>
          <w:b/>
          <w:color w:val="0000FF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Муниципальная </w:t>
      </w:r>
      <w:proofErr w:type="spellStart"/>
      <w:r>
        <w:rPr>
          <w:rFonts w:ascii="Times New Roman" w:hAnsi="Times New Roman"/>
          <w:sz w:val="24"/>
        </w:rPr>
        <w:t>Осановецкая</w:t>
      </w:r>
      <w:proofErr w:type="spellEnd"/>
      <w:r>
        <w:rPr>
          <w:rFonts w:ascii="Times New Roman" w:hAnsi="Times New Roman"/>
          <w:sz w:val="24"/>
        </w:rPr>
        <w:t xml:space="preserve"> средняя общеобразовательная школа. Авторы: Евсеева О.Г., Кириллова Т. А</w:t>
      </w:r>
    </w:p>
    <w:p w14:paraId="00F30D1E" w14:textId="77777777" w:rsidR="00AD36FA" w:rsidRDefault="00DA4B4E">
      <w:pPr>
        <w:numPr>
          <w:ilvl w:val="0"/>
          <w:numId w:val="26"/>
        </w:numPr>
        <w:tabs>
          <w:tab w:val="clear" w:pos="720"/>
          <w:tab w:val="left" w:pos="426"/>
          <w:tab w:val="left" w:pos="1210"/>
        </w:tabs>
        <w:spacing w:after="0" w:line="360" w:lineRule="auto"/>
        <w:ind w:left="0" w:firstLine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«Здравствуй, лето!» С. В. Титов – Волгоград, 2001.</w:t>
      </w:r>
    </w:p>
    <w:p w14:paraId="074AEEF9" w14:textId="77777777" w:rsidR="00AD36FA" w:rsidRDefault="00DA4B4E">
      <w:pPr>
        <w:numPr>
          <w:ilvl w:val="0"/>
          <w:numId w:val="26"/>
        </w:numPr>
        <w:tabs>
          <w:tab w:val="clear" w:pos="720"/>
          <w:tab w:val="left" w:pos="426"/>
          <w:tab w:val="left" w:pos="1210"/>
        </w:tabs>
        <w:spacing w:after="0" w:line="360" w:lineRule="auto"/>
        <w:ind w:left="0" w:firstLine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«Школа подготовки вожатых» А. А. Маслов – Омск, 2006</w:t>
      </w:r>
    </w:p>
    <w:p w14:paraId="60BE8D57" w14:textId="77777777" w:rsidR="00AD36FA" w:rsidRDefault="00DA4B4E">
      <w:pPr>
        <w:numPr>
          <w:ilvl w:val="0"/>
          <w:numId w:val="26"/>
        </w:numPr>
        <w:tabs>
          <w:tab w:val="clear" w:pos="720"/>
          <w:tab w:val="left" w:pos="426"/>
          <w:tab w:val="left" w:pos="1210"/>
        </w:tabs>
        <w:spacing w:after="0" w:line="360" w:lineRule="auto"/>
        <w:ind w:left="0" w:firstLine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«Педагог</w:t>
      </w:r>
      <w:r>
        <w:rPr>
          <w:rFonts w:ascii="Times New Roman" w:hAnsi="Times New Roman"/>
          <w:sz w:val="24"/>
        </w:rPr>
        <w:t>ика временного детского коллектива» учебное пособие – Владивосток, 2002</w:t>
      </w:r>
    </w:p>
    <w:p w14:paraId="09412181" w14:textId="77777777" w:rsidR="00AD36FA" w:rsidRDefault="00DA4B4E">
      <w:pPr>
        <w:numPr>
          <w:ilvl w:val="0"/>
          <w:numId w:val="26"/>
        </w:numPr>
        <w:tabs>
          <w:tab w:val="clear" w:pos="720"/>
          <w:tab w:val="left" w:pos="426"/>
          <w:tab w:val="left" w:pos="1210"/>
        </w:tabs>
        <w:spacing w:after="0" w:line="360" w:lineRule="auto"/>
        <w:ind w:left="0" w:firstLine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«Ах, лето!» С. В. Савинова, В.А. Савинов – Волгоград, 2003</w:t>
      </w:r>
    </w:p>
    <w:p w14:paraId="22AF1A65" w14:textId="77777777" w:rsidR="00AD36FA" w:rsidRDefault="00DA4B4E">
      <w:pPr>
        <w:numPr>
          <w:ilvl w:val="0"/>
          <w:numId w:val="26"/>
        </w:numPr>
        <w:tabs>
          <w:tab w:val="clear" w:pos="720"/>
          <w:tab w:val="left" w:pos="426"/>
          <w:tab w:val="left" w:pos="1210"/>
        </w:tabs>
        <w:spacing w:after="0" w:line="360" w:lineRule="auto"/>
        <w:ind w:left="0" w:firstLine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« Летний лагерь на базе школы» мозаика детского отдыха – Москва, 2007</w:t>
      </w:r>
    </w:p>
    <w:p w14:paraId="329467F0" w14:textId="77777777" w:rsidR="00AD36FA" w:rsidRDefault="00DA4B4E">
      <w:pPr>
        <w:numPr>
          <w:ilvl w:val="0"/>
          <w:numId w:val="26"/>
        </w:numPr>
        <w:tabs>
          <w:tab w:val="clear" w:pos="720"/>
          <w:tab w:val="left" w:pos="426"/>
          <w:tab w:val="left" w:pos="1210"/>
        </w:tabs>
        <w:spacing w:after="0" w:line="360" w:lineRule="auto"/>
        <w:ind w:left="0" w:firstLine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«Справочник вожатого» мозаика детского отдыха – </w:t>
      </w:r>
      <w:r>
        <w:rPr>
          <w:rFonts w:ascii="Times New Roman" w:hAnsi="Times New Roman"/>
          <w:sz w:val="24"/>
        </w:rPr>
        <w:t>Москва, 2007</w:t>
      </w:r>
    </w:p>
    <w:p w14:paraId="02643476" w14:textId="77777777" w:rsidR="00AD36FA" w:rsidRDefault="00DA4B4E">
      <w:pPr>
        <w:numPr>
          <w:ilvl w:val="0"/>
          <w:numId w:val="26"/>
        </w:numPr>
        <w:tabs>
          <w:tab w:val="clear" w:pos="720"/>
          <w:tab w:val="left" w:pos="426"/>
          <w:tab w:val="left" w:pos="1210"/>
        </w:tabs>
        <w:spacing w:after="0" w:line="360" w:lineRule="auto"/>
        <w:ind w:left="0" w:firstLine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«Школьный театр» мозаика детского отдыха – Москва, 2007</w:t>
      </w:r>
    </w:p>
    <w:p w14:paraId="593D5747" w14:textId="77777777" w:rsidR="00AD36FA" w:rsidRDefault="00DA4B4E">
      <w:pPr>
        <w:numPr>
          <w:ilvl w:val="0"/>
          <w:numId w:val="26"/>
        </w:numPr>
        <w:tabs>
          <w:tab w:val="clear" w:pos="720"/>
          <w:tab w:val="left" w:pos="426"/>
          <w:tab w:val="left" w:pos="1210"/>
        </w:tabs>
        <w:spacing w:after="0" w:line="360" w:lineRule="auto"/>
        <w:ind w:left="0" w:firstLine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«Организация досуговых, творческих и игровых мероприятий в летнем лагере» мозаика детского отдыха – Москва, 2007</w:t>
      </w:r>
    </w:p>
    <w:p w14:paraId="214A126B" w14:textId="77777777" w:rsidR="00AD36FA" w:rsidRDefault="00DA4B4E">
      <w:pPr>
        <w:numPr>
          <w:ilvl w:val="0"/>
          <w:numId w:val="26"/>
        </w:numPr>
        <w:tabs>
          <w:tab w:val="clear" w:pos="720"/>
          <w:tab w:val="left" w:pos="426"/>
          <w:tab w:val="left" w:pos="1210"/>
        </w:tabs>
        <w:spacing w:after="0" w:line="360" w:lineRule="auto"/>
        <w:ind w:left="0" w:firstLine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«Детские подвижные игры» </w:t>
      </w:r>
      <w:proofErr w:type="spellStart"/>
      <w:r>
        <w:rPr>
          <w:rFonts w:ascii="Times New Roman" w:hAnsi="Times New Roman"/>
          <w:sz w:val="24"/>
        </w:rPr>
        <w:t>А.В.Кенеман</w:t>
      </w:r>
      <w:proofErr w:type="spellEnd"/>
      <w:r>
        <w:rPr>
          <w:rFonts w:ascii="Times New Roman" w:hAnsi="Times New Roman"/>
          <w:sz w:val="24"/>
        </w:rPr>
        <w:t xml:space="preserve"> – Москва, 2000</w:t>
      </w:r>
    </w:p>
    <w:p w14:paraId="31B15243" w14:textId="77777777" w:rsidR="00AD36FA" w:rsidRDefault="00AD36FA">
      <w:pPr>
        <w:tabs>
          <w:tab w:val="left" w:pos="1210"/>
        </w:tabs>
        <w:spacing w:after="0" w:line="360" w:lineRule="auto"/>
        <w:rPr>
          <w:rFonts w:ascii="Times New Roman" w:hAnsi="Times New Roman"/>
          <w:sz w:val="24"/>
        </w:rPr>
      </w:pPr>
    </w:p>
    <w:p w14:paraId="7AADA170" w14:textId="77777777" w:rsidR="00AD36FA" w:rsidRDefault="00AD36FA">
      <w:pPr>
        <w:tabs>
          <w:tab w:val="left" w:pos="1210"/>
        </w:tabs>
        <w:spacing w:after="0" w:line="360" w:lineRule="auto"/>
        <w:rPr>
          <w:rFonts w:ascii="Times New Roman" w:hAnsi="Times New Roman"/>
          <w:sz w:val="24"/>
        </w:rPr>
      </w:pPr>
    </w:p>
    <w:p w14:paraId="7217425E" w14:textId="77777777" w:rsidR="00AD36FA" w:rsidRDefault="00AD36FA">
      <w:pPr>
        <w:tabs>
          <w:tab w:val="left" w:pos="1210"/>
        </w:tabs>
        <w:spacing w:after="0" w:line="360" w:lineRule="auto"/>
        <w:rPr>
          <w:rFonts w:ascii="Times New Roman" w:hAnsi="Times New Roman"/>
          <w:sz w:val="24"/>
        </w:rPr>
      </w:pPr>
    </w:p>
    <w:p w14:paraId="0159F395" w14:textId="77777777" w:rsidR="00AD36FA" w:rsidRDefault="00AD36FA">
      <w:pPr>
        <w:tabs>
          <w:tab w:val="left" w:pos="1210"/>
        </w:tabs>
        <w:spacing w:after="0" w:line="360" w:lineRule="auto"/>
        <w:rPr>
          <w:rFonts w:ascii="Times New Roman" w:hAnsi="Times New Roman"/>
          <w:sz w:val="24"/>
        </w:rPr>
      </w:pPr>
    </w:p>
    <w:p w14:paraId="72E2501A" w14:textId="77777777" w:rsidR="00AD36FA" w:rsidRDefault="00AD36FA">
      <w:pPr>
        <w:tabs>
          <w:tab w:val="left" w:pos="1210"/>
        </w:tabs>
        <w:spacing w:after="0" w:line="360" w:lineRule="auto"/>
        <w:rPr>
          <w:rFonts w:ascii="Times New Roman" w:hAnsi="Times New Roman"/>
          <w:sz w:val="24"/>
        </w:rPr>
      </w:pPr>
    </w:p>
    <w:p w14:paraId="6F27DF64" w14:textId="77777777" w:rsidR="00AD36FA" w:rsidRDefault="00DA4B4E">
      <w:pPr>
        <w:spacing w:after="0" w:line="360" w:lineRule="auto"/>
        <w:jc w:val="right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1</w:t>
      </w:r>
    </w:p>
    <w:p w14:paraId="67B204EC" w14:textId="77777777" w:rsidR="00AD36FA" w:rsidRDefault="00DA4B4E">
      <w:pPr>
        <w:pStyle w:val="a3"/>
        <w:tabs>
          <w:tab w:val="clear" w:pos="9885"/>
          <w:tab w:val="left" w:pos="10944"/>
        </w:tabs>
        <w:spacing w:line="360" w:lineRule="auto"/>
        <w:jc w:val="center"/>
        <w:outlineLvl w:val="0"/>
        <w:rPr>
          <w:b/>
          <w:sz w:val="24"/>
        </w:rPr>
      </w:pPr>
      <w:r>
        <w:rPr>
          <w:b/>
          <w:sz w:val="24"/>
        </w:rPr>
        <w:t>Анке</w:t>
      </w:r>
      <w:r>
        <w:rPr>
          <w:b/>
          <w:sz w:val="24"/>
        </w:rPr>
        <w:t>ты на выявления интересов ребят</w:t>
      </w:r>
    </w:p>
    <w:p w14:paraId="3373CCD8" w14:textId="77777777" w:rsidR="00AD36FA" w:rsidRDefault="00AD36FA">
      <w:pPr>
        <w:pStyle w:val="a3"/>
        <w:tabs>
          <w:tab w:val="clear" w:pos="9885"/>
          <w:tab w:val="left" w:pos="10944"/>
        </w:tabs>
        <w:spacing w:line="360" w:lineRule="auto"/>
        <w:jc w:val="left"/>
        <w:rPr>
          <w:sz w:val="24"/>
        </w:rPr>
      </w:pPr>
    </w:p>
    <w:p w14:paraId="7C863EA6" w14:textId="77777777" w:rsidR="00AD36FA" w:rsidRDefault="00DA4B4E">
      <w:pPr>
        <w:pStyle w:val="a3"/>
        <w:numPr>
          <w:ilvl w:val="0"/>
          <w:numId w:val="27"/>
        </w:numPr>
        <w:tabs>
          <w:tab w:val="clear" w:pos="9885"/>
          <w:tab w:val="left" w:pos="10944"/>
        </w:tabs>
        <w:spacing w:line="360" w:lineRule="auto"/>
        <w:ind w:left="0" w:firstLine="0"/>
        <w:jc w:val="left"/>
        <w:rPr>
          <w:sz w:val="24"/>
        </w:rPr>
      </w:pPr>
      <w:r>
        <w:rPr>
          <w:sz w:val="24"/>
        </w:rPr>
        <w:t>Фамилия, имя ______________________________________________________________</w:t>
      </w:r>
    </w:p>
    <w:p w14:paraId="451E71BF" w14:textId="77777777" w:rsidR="00AD36FA" w:rsidRDefault="00DA4B4E">
      <w:pPr>
        <w:pStyle w:val="a3"/>
        <w:numPr>
          <w:ilvl w:val="0"/>
          <w:numId w:val="27"/>
        </w:numPr>
        <w:tabs>
          <w:tab w:val="clear" w:pos="9885"/>
          <w:tab w:val="left" w:pos="10944"/>
        </w:tabs>
        <w:spacing w:line="360" w:lineRule="auto"/>
        <w:ind w:left="0" w:firstLine="0"/>
        <w:jc w:val="left"/>
        <w:rPr>
          <w:sz w:val="24"/>
        </w:rPr>
      </w:pPr>
      <w:r>
        <w:rPr>
          <w:sz w:val="24"/>
        </w:rPr>
        <w:t>Сколько тебе лет? _____________________________________________________________</w:t>
      </w:r>
    </w:p>
    <w:p w14:paraId="3BFE8793" w14:textId="77777777" w:rsidR="00AD36FA" w:rsidRDefault="00DA4B4E">
      <w:pPr>
        <w:pStyle w:val="a3"/>
        <w:numPr>
          <w:ilvl w:val="0"/>
          <w:numId w:val="27"/>
        </w:numPr>
        <w:tabs>
          <w:tab w:val="clear" w:pos="9885"/>
          <w:tab w:val="left" w:pos="10944"/>
        </w:tabs>
        <w:spacing w:line="360" w:lineRule="auto"/>
        <w:ind w:left="0" w:firstLine="0"/>
        <w:jc w:val="left"/>
        <w:rPr>
          <w:sz w:val="24"/>
        </w:rPr>
      </w:pPr>
      <w:r>
        <w:rPr>
          <w:sz w:val="24"/>
        </w:rPr>
        <w:t xml:space="preserve">Твое хобби? </w:t>
      </w:r>
      <w:r>
        <w:rPr>
          <w:sz w:val="24"/>
        </w:rPr>
        <w:t>__________________________________________________________________</w:t>
      </w:r>
    </w:p>
    <w:p w14:paraId="2EA3EE6A" w14:textId="77777777" w:rsidR="00AD36FA" w:rsidRDefault="00DA4B4E">
      <w:pPr>
        <w:pStyle w:val="a3"/>
        <w:numPr>
          <w:ilvl w:val="0"/>
          <w:numId w:val="27"/>
        </w:numPr>
        <w:tabs>
          <w:tab w:val="clear" w:pos="9885"/>
          <w:tab w:val="left" w:pos="10944"/>
        </w:tabs>
        <w:spacing w:line="360" w:lineRule="auto"/>
        <w:ind w:left="0" w:firstLine="0"/>
        <w:jc w:val="left"/>
        <w:rPr>
          <w:sz w:val="24"/>
        </w:rPr>
      </w:pPr>
      <w:r>
        <w:rPr>
          <w:sz w:val="24"/>
        </w:rPr>
        <w:t>Что ты умеешь хорошо делать: рисовать, петь, придумывать стихи, создавать газеты. Свой вариант. ________________________________________________________________</w:t>
      </w:r>
    </w:p>
    <w:p w14:paraId="61FE3471" w14:textId="77777777" w:rsidR="00AD36FA" w:rsidRDefault="00DA4B4E">
      <w:pPr>
        <w:pStyle w:val="a3"/>
        <w:numPr>
          <w:ilvl w:val="0"/>
          <w:numId w:val="27"/>
        </w:numPr>
        <w:tabs>
          <w:tab w:val="clear" w:pos="9885"/>
          <w:tab w:val="left" w:pos="10944"/>
        </w:tabs>
        <w:spacing w:line="360" w:lineRule="auto"/>
        <w:ind w:left="0" w:firstLine="0"/>
        <w:jc w:val="left"/>
        <w:rPr>
          <w:sz w:val="24"/>
        </w:rPr>
      </w:pPr>
      <w:r>
        <w:rPr>
          <w:sz w:val="24"/>
        </w:rPr>
        <w:t>Что такое лето? ____________</w:t>
      </w:r>
      <w:r>
        <w:rPr>
          <w:sz w:val="24"/>
        </w:rPr>
        <w:t>___________________________________________________</w:t>
      </w:r>
    </w:p>
    <w:p w14:paraId="702ECE61" w14:textId="77777777" w:rsidR="00AD36FA" w:rsidRDefault="00DA4B4E">
      <w:pPr>
        <w:pStyle w:val="a3"/>
        <w:numPr>
          <w:ilvl w:val="0"/>
          <w:numId w:val="27"/>
        </w:numPr>
        <w:tabs>
          <w:tab w:val="clear" w:pos="9885"/>
          <w:tab w:val="left" w:pos="10944"/>
        </w:tabs>
        <w:spacing w:line="360" w:lineRule="auto"/>
        <w:ind w:left="0" w:firstLine="0"/>
        <w:jc w:val="left"/>
        <w:rPr>
          <w:sz w:val="24"/>
        </w:rPr>
      </w:pPr>
      <w:r>
        <w:rPr>
          <w:sz w:val="24"/>
        </w:rPr>
        <w:t>Чего ты ждешь от лагеря? ______________________________________________________</w:t>
      </w:r>
    </w:p>
    <w:p w14:paraId="4EB05EB1" w14:textId="77777777" w:rsidR="00AD36FA" w:rsidRDefault="00DA4B4E">
      <w:pPr>
        <w:pStyle w:val="a3"/>
        <w:numPr>
          <w:ilvl w:val="0"/>
          <w:numId w:val="27"/>
        </w:numPr>
        <w:tabs>
          <w:tab w:val="clear" w:pos="9885"/>
          <w:tab w:val="left" w:pos="10944"/>
        </w:tabs>
        <w:spacing w:line="360" w:lineRule="auto"/>
        <w:ind w:left="0" w:firstLine="0"/>
        <w:jc w:val="left"/>
        <w:rPr>
          <w:sz w:val="24"/>
        </w:rPr>
      </w:pPr>
      <w:r>
        <w:rPr>
          <w:sz w:val="24"/>
        </w:rPr>
        <w:t>Тебя что-то беспокоит перед лагерем? ____________________________________________</w:t>
      </w:r>
    </w:p>
    <w:p w14:paraId="5F2D8517" w14:textId="77777777" w:rsidR="00AD36FA" w:rsidRDefault="00AD36FA">
      <w:pPr>
        <w:pStyle w:val="a3"/>
        <w:tabs>
          <w:tab w:val="left" w:pos="10944"/>
        </w:tabs>
        <w:spacing w:line="360" w:lineRule="auto"/>
        <w:jc w:val="center"/>
        <w:rPr>
          <w:b/>
          <w:sz w:val="24"/>
        </w:rPr>
      </w:pPr>
    </w:p>
    <w:p w14:paraId="7057A68F" w14:textId="77777777" w:rsidR="00AD36FA" w:rsidRDefault="00DA4B4E">
      <w:pPr>
        <w:pStyle w:val="a3"/>
        <w:tabs>
          <w:tab w:val="left" w:pos="10944"/>
        </w:tabs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Итоговая анкета</w:t>
      </w:r>
    </w:p>
    <w:p w14:paraId="6D9DA8AB" w14:textId="77777777" w:rsidR="00AD36FA" w:rsidRDefault="00DA4B4E">
      <w:pPr>
        <w:pStyle w:val="a3"/>
        <w:tabs>
          <w:tab w:val="left" w:pos="10944"/>
        </w:tabs>
        <w:spacing w:line="360" w:lineRule="auto"/>
        <w:rPr>
          <w:sz w:val="24"/>
        </w:rPr>
      </w:pPr>
      <w:r>
        <w:rPr>
          <w:sz w:val="24"/>
        </w:rPr>
        <w:t>1. Что ты ожидал (а) от л</w:t>
      </w:r>
      <w:r>
        <w:rPr>
          <w:sz w:val="24"/>
        </w:rPr>
        <w:t>агеря?  __________________________________________________</w:t>
      </w:r>
    </w:p>
    <w:p w14:paraId="545C978A" w14:textId="77777777" w:rsidR="00AD36FA" w:rsidRDefault="00DA4B4E">
      <w:pPr>
        <w:pStyle w:val="a3"/>
        <w:tabs>
          <w:tab w:val="left" w:pos="10944"/>
        </w:tabs>
        <w:spacing w:line="360" w:lineRule="auto"/>
        <w:rPr>
          <w:sz w:val="24"/>
        </w:rPr>
      </w:pPr>
      <w:r>
        <w:rPr>
          <w:sz w:val="24"/>
        </w:rPr>
        <w:t>2. Что тебе особенно понравилось в лагере? ________________________________________</w:t>
      </w:r>
    </w:p>
    <w:p w14:paraId="7F2E66DD" w14:textId="77777777" w:rsidR="00AD36FA" w:rsidRDefault="00DA4B4E">
      <w:pPr>
        <w:pStyle w:val="a3"/>
        <w:tabs>
          <w:tab w:val="left" w:pos="10944"/>
        </w:tabs>
        <w:spacing w:line="360" w:lineRule="auto"/>
        <w:rPr>
          <w:sz w:val="24"/>
        </w:rPr>
      </w:pPr>
      <w:r>
        <w:rPr>
          <w:sz w:val="24"/>
        </w:rPr>
        <w:t>3. Самое важное событие в лагере? _______________________________________________</w:t>
      </w:r>
    </w:p>
    <w:p w14:paraId="322D3568" w14:textId="77777777" w:rsidR="00AD36FA" w:rsidRDefault="00DA4B4E">
      <w:pPr>
        <w:pStyle w:val="a3"/>
        <w:tabs>
          <w:tab w:val="left" w:pos="10944"/>
        </w:tabs>
        <w:spacing w:line="360" w:lineRule="auto"/>
        <w:rPr>
          <w:sz w:val="24"/>
        </w:rPr>
      </w:pPr>
      <w:r>
        <w:rPr>
          <w:sz w:val="24"/>
        </w:rPr>
        <w:t>4. Что тебе не понравилось? ___</w:t>
      </w:r>
      <w:r>
        <w:rPr>
          <w:sz w:val="24"/>
        </w:rPr>
        <w:t>__________________________________________________</w:t>
      </w:r>
    </w:p>
    <w:p w14:paraId="0B6699D8" w14:textId="77777777" w:rsidR="00AD36FA" w:rsidRDefault="00DA4B4E">
      <w:pPr>
        <w:pStyle w:val="a3"/>
        <w:tabs>
          <w:tab w:val="left" w:pos="10944"/>
        </w:tabs>
        <w:spacing w:line="360" w:lineRule="auto"/>
        <w:rPr>
          <w:sz w:val="24"/>
        </w:rPr>
      </w:pPr>
      <w:r>
        <w:rPr>
          <w:sz w:val="24"/>
        </w:rPr>
        <w:t>5. В чем лагерь не оправдал твоих ожиданий? ______________________________________</w:t>
      </w:r>
    </w:p>
    <w:p w14:paraId="7A28BCBF" w14:textId="77777777" w:rsidR="00AD36FA" w:rsidRDefault="00DA4B4E">
      <w:pPr>
        <w:pStyle w:val="a3"/>
        <w:tabs>
          <w:tab w:val="left" w:pos="10944"/>
        </w:tabs>
        <w:spacing w:line="360" w:lineRule="auto"/>
        <w:rPr>
          <w:sz w:val="24"/>
        </w:rPr>
      </w:pPr>
      <w:r>
        <w:rPr>
          <w:sz w:val="24"/>
        </w:rPr>
        <w:t>6. Было ли скучно в лагере? _____________________________________________________</w:t>
      </w:r>
    </w:p>
    <w:p w14:paraId="07DDDDF5" w14:textId="77777777" w:rsidR="00AD36FA" w:rsidRDefault="00DA4B4E">
      <w:pPr>
        <w:pStyle w:val="a3"/>
        <w:tabs>
          <w:tab w:val="left" w:pos="10944"/>
        </w:tabs>
        <w:spacing w:line="360" w:lineRule="auto"/>
        <w:rPr>
          <w:sz w:val="24"/>
        </w:rPr>
      </w:pPr>
      <w:r>
        <w:rPr>
          <w:sz w:val="24"/>
        </w:rPr>
        <w:t>7. Появились ли у тебя друзья среди ребя</w:t>
      </w:r>
      <w:r>
        <w:rPr>
          <w:sz w:val="24"/>
        </w:rPr>
        <w:t>т, среди взрослых? __________________________</w:t>
      </w:r>
    </w:p>
    <w:p w14:paraId="6598A923" w14:textId="77777777" w:rsidR="00AD36FA" w:rsidRDefault="00DA4B4E">
      <w:pPr>
        <w:pStyle w:val="a3"/>
        <w:tabs>
          <w:tab w:val="left" w:pos="10944"/>
        </w:tabs>
        <w:spacing w:line="360" w:lineRule="auto"/>
        <w:rPr>
          <w:sz w:val="24"/>
        </w:rPr>
      </w:pPr>
      <w:r>
        <w:rPr>
          <w:sz w:val="24"/>
        </w:rPr>
        <w:t>8. Чему ты научился в лагере? ____________________________________________________</w:t>
      </w:r>
    </w:p>
    <w:p w14:paraId="2C9D9934" w14:textId="77777777" w:rsidR="00AD36FA" w:rsidRDefault="00DA4B4E">
      <w:pPr>
        <w:pStyle w:val="a3"/>
        <w:tabs>
          <w:tab w:val="left" w:pos="10944"/>
        </w:tabs>
        <w:spacing w:line="360" w:lineRule="auto"/>
      </w:pPr>
      <w:r>
        <w:rPr>
          <w:sz w:val="24"/>
        </w:rPr>
        <w:lastRenderedPageBreak/>
        <w:t>9. Что нового узнал? ____________________________________________________________</w:t>
      </w:r>
    </w:p>
    <w:sectPr w:rsidR="00AD36FA">
      <w:headerReference w:type="default" r:id="rId9"/>
      <w:footerReference w:type="default" r:id="rId10"/>
      <w:pgSz w:w="16838" w:h="11906" w:orient="landscape"/>
      <w:pgMar w:top="849" w:right="1418" w:bottom="1134" w:left="1418" w:header="709" w:footer="709" w:gutter="22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5F2F83" w14:textId="77777777" w:rsidR="00DA4B4E" w:rsidRDefault="00DA4B4E">
      <w:pPr>
        <w:spacing w:after="0" w:line="240" w:lineRule="auto"/>
      </w:pPr>
      <w:r>
        <w:separator/>
      </w:r>
    </w:p>
  </w:endnote>
  <w:endnote w:type="continuationSeparator" w:id="0">
    <w:p w14:paraId="73116C5E" w14:textId="77777777" w:rsidR="00DA4B4E" w:rsidRDefault="00DA4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Times New Roman,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BCDF59" w14:textId="20880B44" w:rsidR="00AD36FA" w:rsidRDefault="00DA4B4E">
    <w:pPr>
      <w:pStyle w:val="a8"/>
      <w:jc w:val="center"/>
    </w:pPr>
    <w:r>
      <w:fldChar w:fldCharType="begin"/>
    </w:r>
    <w:r>
      <w:instrText xml:space="preserve">PAGE </w:instrText>
    </w:r>
    <w:r>
      <w:fldChar w:fldCharType="separate"/>
    </w:r>
    <w:r w:rsidR="003B1B6F">
      <w:rPr>
        <w:noProof/>
      </w:rPr>
      <w:t>2</w:t>
    </w:r>
    <w:r>
      <w:fldChar w:fldCharType="end"/>
    </w:r>
  </w:p>
  <w:p w14:paraId="06D118F3" w14:textId="77777777" w:rsidR="00AD36FA" w:rsidRDefault="00AD36F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4F5678" w14:textId="44207ABA" w:rsidR="00AD36FA" w:rsidRDefault="00DA4B4E">
    <w:pPr>
      <w:pStyle w:val="a8"/>
      <w:jc w:val="center"/>
    </w:pPr>
    <w:r>
      <w:fldChar w:fldCharType="begin"/>
    </w:r>
    <w:r>
      <w:instrText xml:space="preserve">PAGE </w:instrText>
    </w:r>
    <w:r>
      <w:fldChar w:fldCharType="separate"/>
    </w:r>
    <w:r w:rsidR="003B1B6F">
      <w:rPr>
        <w:noProof/>
      </w:rPr>
      <w:t>23</w:t>
    </w:r>
    <w:r>
      <w:fldChar w:fldCharType="end"/>
    </w:r>
  </w:p>
  <w:p w14:paraId="46B52B7C" w14:textId="77777777" w:rsidR="00AD36FA" w:rsidRDefault="00AD36F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50032" w14:textId="77777777" w:rsidR="00DA4B4E" w:rsidRDefault="00DA4B4E">
      <w:pPr>
        <w:spacing w:after="0" w:line="240" w:lineRule="auto"/>
      </w:pPr>
      <w:r>
        <w:separator/>
      </w:r>
    </w:p>
  </w:footnote>
  <w:footnote w:type="continuationSeparator" w:id="0">
    <w:p w14:paraId="61CAB925" w14:textId="77777777" w:rsidR="00DA4B4E" w:rsidRDefault="00DA4B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C70B0" w14:textId="7947F6F0" w:rsidR="00AD36FA" w:rsidRDefault="00AD36FA">
    <w:pPr>
      <w:pStyle w:val="a5"/>
      <w:rPr>
        <w:rFonts w:ascii="Times New Roman" w:hAnsi="Times New Roman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128D"/>
    <w:multiLevelType w:val="multilevel"/>
    <w:tmpl w:val="D2CC7294"/>
    <w:lvl w:ilvl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36A2BB2"/>
    <w:multiLevelType w:val="multilevel"/>
    <w:tmpl w:val="2EAE40E4"/>
    <w:lvl w:ilvl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0"/>
      <w:numFmt w:val="decimal"/>
      <w:lvlText w:val="%2."/>
      <w:lvlJc w:val="left"/>
      <w:pPr>
        <w:widowControl/>
        <w:ind w:left="1440" w:hanging="360"/>
      </w:p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9C5742C"/>
    <w:multiLevelType w:val="multilevel"/>
    <w:tmpl w:val="3620E25C"/>
    <w:lvl w:ilvl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ACA153E"/>
    <w:multiLevelType w:val="multilevel"/>
    <w:tmpl w:val="3C143270"/>
    <w:lvl w:ilvl="0">
      <w:start w:val="1"/>
      <w:numFmt w:val="bullet"/>
      <w:lvlText w:val=""/>
      <w:lvlJc w:val="left"/>
      <w:pPr>
        <w:widowControl/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840" w:hanging="360"/>
      </w:pPr>
      <w:rPr>
        <w:rFonts w:ascii="Wingdings" w:hAnsi="Wingdings"/>
      </w:rPr>
    </w:lvl>
  </w:abstractNum>
  <w:abstractNum w:abstractNumId="4" w15:restartNumberingAfterBreak="0">
    <w:nsid w:val="0B79543B"/>
    <w:multiLevelType w:val="multilevel"/>
    <w:tmpl w:val="3500CB22"/>
    <w:lvl w:ilvl="0">
      <w:start w:val="1"/>
      <w:numFmt w:val="bullet"/>
      <w:lvlText w:val=""/>
      <w:lvlJc w:val="left"/>
      <w:pPr>
        <w:widowControl/>
        <w:tabs>
          <w:tab w:val="left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widowControl/>
        <w:tabs>
          <w:tab w:val="left" w:pos="720"/>
        </w:tabs>
        <w:ind w:left="72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tabs>
          <w:tab w:val="left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tabs>
          <w:tab w:val="left" w:pos="2160"/>
        </w:tabs>
        <w:ind w:left="21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tabs>
          <w:tab w:val="left" w:pos="2880"/>
        </w:tabs>
        <w:ind w:left="288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tabs>
          <w:tab w:val="left" w:pos="4320"/>
        </w:tabs>
        <w:ind w:left="43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tabs>
          <w:tab w:val="left" w:pos="5040"/>
        </w:tabs>
        <w:ind w:left="50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</w:rPr>
    </w:lvl>
  </w:abstractNum>
  <w:abstractNum w:abstractNumId="5" w15:restartNumberingAfterBreak="0">
    <w:nsid w:val="10EE1BDB"/>
    <w:multiLevelType w:val="multilevel"/>
    <w:tmpl w:val="D2EA06C4"/>
    <w:lvl w:ilvl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13E16164"/>
    <w:multiLevelType w:val="multilevel"/>
    <w:tmpl w:val="106C6676"/>
    <w:lvl w:ilvl="0">
      <w:start w:val="1"/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7" w15:restartNumberingAfterBreak="0">
    <w:nsid w:val="14FA7A89"/>
    <w:multiLevelType w:val="multilevel"/>
    <w:tmpl w:val="65641DE2"/>
    <w:lvl w:ilvl="0">
      <w:start w:val="1"/>
      <w:numFmt w:val="decimal"/>
      <w:lvlText w:val="%1."/>
      <w:lvlJc w:val="left"/>
      <w:pPr>
        <w:widowControl/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widowControl/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widowControl/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widowControl/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widowControl/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widowControl/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widowControl/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widowControl/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widowControl/>
        <w:tabs>
          <w:tab w:val="left" w:pos="6480"/>
        </w:tabs>
        <w:ind w:left="6480" w:hanging="180"/>
      </w:pPr>
    </w:lvl>
  </w:abstractNum>
  <w:abstractNum w:abstractNumId="8" w15:restartNumberingAfterBreak="0">
    <w:nsid w:val="16893015"/>
    <w:multiLevelType w:val="multilevel"/>
    <w:tmpl w:val="B08430AE"/>
    <w:lvl w:ilvl="0">
      <w:start w:val="1"/>
      <w:numFmt w:val="bullet"/>
      <w:lvlText w:val=""/>
      <w:lvlJc w:val="left"/>
      <w:pPr>
        <w:widowControl/>
        <w:ind w:left="7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5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2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9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6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3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1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8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547" w:hanging="360"/>
      </w:pPr>
      <w:rPr>
        <w:rFonts w:ascii="Wingdings" w:hAnsi="Wingdings"/>
      </w:rPr>
    </w:lvl>
  </w:abstractNum>
  <w:abstractNum w:abstractNumId="9" w15:restartNumberingAfterBreak="0">
    <w:nsid w:val="1AF14D4E"/>
    <w:multiLevelType w:val="multilevel"/>
    <w:tmpl w:val="EF2CFC84"/>
    <w:lvl w:ilvl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" w15:restartNumberingAfterBreak="0">
    <w:nsid w:val="1AFB39AE"/>
    <w:multiLevelType w:val="multilevel"/>
    <w:tmpl w:val="0BFACF96"/>
    <w:lvl w:ilvl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widowControl/>
        <w:tabs>
          <w:tab w:val="left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widowControl/>
        <w:tabs>
          <w:tab w:val="left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widowControl/>
        <w:tabs>
          <w:tab w:val="left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widowControl/>
        <w:tabs>
          <w:tab w:val="left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widowControl/>
        <w:tabs>
          <w:tab w:val="left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widowControl/>
        <w:tabs>
          <w:tab w:val="left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widowControl/>
        <w:tabs>
          <w:tab w:val="left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widowControl/>
        <w:tabs>
          <w:tab w:val="left" w:pos="6480"/>
        </w:tabs>
        <w:ind w:left="6480" w:hanging="360"/>
      </w:pPr>
      <w:rPr>
        <w:rFonts w:ascii="Symbol" w:hAnsi="Symbol"/>
        <w:sz w:val="20"/>
      </w:rPr>
    </w:lvl>
  </w:abstractNum>
  <w:abstractNum w:abstractNumId="11" w15:restartNumberingAfterBreak="0">
    <w:nsid w:val="2124169C"/>
    <w:multiLevelType w:val="multilevel"/>
    <w:tmpl w:val="401E52A2"/>
    <w:lvl w:ilvl="0">
      <w:start w:val="1"/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2" w15:restartNumberingAfterBreak="0">
    <w:nsid w:val="2A147B7B"/>
    <w:multiLevelType w:val="multilevel"/>
    <w:tmpl w:val="CC64A10A"/>
    <w:lvl w:ilvl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3" w15:restartNumberingAfterBreak="0">
    <w:nsid w:val="2EEC4003"/>
    <w:multiLevelType w:val="multilevel"/>
    <w:tmpl w:val="EF401BA2"/>
    <w:lvl w:ilvl="0">
      <w:start w:val="1"/>
      <w:numFmt w:val="decimal"/>
      <w:lvlText w:val="%1."/>
      <w:lvlJc w:val="left"/>
      <w:pPr>
        <w:widowControl/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widowControl/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widowControl/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widowControl/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widowControl/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widowControl/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widowControl/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widowControl/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widowControl/>
        <w:tabs>
          <w:tab w:val="left" w:pos="6480"/>
        </w:tabs>
        <w:ind w:left="6480" w:hanging="360"/>
      </w:pPr>
    </w:lvl>
  </w:abstractNum>
  <w:abstractNum w:abstractNumId="14" w15:restartNumberingAfterBreak="0">
    <w:nsid w:val="3FB00B34"/>
    <w:multiLevelType w:val="multilevel"/>
    <w:tmpl w:val="1CDEFB26"/>
    <w:lvl w:ilvl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5" w15:restartNumberingAfterBreak="0">
    <w:nsid w:val="45340D2D"/>
    <w:multiLevelType w:val="multilevel"/>
    <w:tmpl w:val="301A9E32"/>
    <w:lvl w:ilvl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widowControl/>
        <w:tabs>
          <w:tab w:val="left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widowControl/>
        <w:tabs>
          <w:tab w:val="left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widowControl/>
        <w:tabs>
          <w:tab w:val="left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widowControl/>
        <w:tabs>
          <w:tab w:val="left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widowControl/>
        <w:tabs>
          <w:tab w:val="left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widowControl/>
        <w:tabs>
          <w:tab w:val="left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widowControl/>
        <w:tabs>
          <w:tab w:val="left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widowControl/>
        <w:tabs>
          <w:tab w:val="left" w:pos="6480"/>
        </w:tabs>
        <w:ind w:left="6480" w:hanging="360"/>
      </w:pPr>
      <w:rPr>
        <w:rFonts w:ascii="Symbol" w:hAnsi="Symbol"/>
        <w:sz w:val="20"/>
      </w:rPr>
    </w:lvl>
  </w:abstractNum>
  <w:abstractNum w:abstractNumId="16" w15:restartNumberingAfterBreak="0">
    <w:nsid w:val="45423AEA"/>
    <w:multiLevelType w:val="multilevel"/>
    <w:tmpl w:val="A93037A8"/>
    <w:lvl w:ilvl="0">
      <w:start w:val="1"/>
      <w:numFmt w:val="bullet"/>
      <w:lvlText w:val=""/>
      <w:lvlJc w:val="left"/>
      <w:pPr>
        <w:widowControl/>
        <w:ind w:left="43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15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187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59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316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03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475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476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196" w:hanging="360"/>
      </w:pPr>
      <w:rPr>
        <w:rFonts w:ascii="Wingdings" w:hAnsi="Wingdings"/>
      </w:rPr>
    </w:lvl>
  </w:abstractNum>
  <w:abstractNum w:abstractNumId="17" w15:restartNumberingAfterBreak="0">
    <w:nsid w:val="50482501"/>
    <w:multiLevelType w:val="multilevel"/>
    <w:tmpl w:val="AF5A8B6E"/>
    <w:lvl w:ilvl="0">
      <w:start w:val="1"/>
      <w:numFmt w:val="bullet"/>
      <w:lvlText w:val=""/>
      <w:lvlJc w:val="left"/>
      <w:pPr>
        <w:widowControl/>
        <w:tabs>
          <w:tab w:val="left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widowControl/>
        <w:tabs>
          <w:tab w:val="left" w:pos="720"/>
        </w:tabs>
        <w:ind w:left="72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tabs>
          <w:tab w:val="left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tabs>
          <w:tab w:val="left" w:pos="2160"/>
        </w:tabs>
        <w:ind w:left="21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tabs>
          <w:tab w:val="left" w:pos="2880"/>
        </w:tabs>
        <w:ind w:left="288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tabs>
          <w:tab w:val="left" w:pos="4320"/>
        </w:tabs>
        <w:ind w:left="43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tabs>
          <w:tab w:val="left" w:pos="5040"/>
        </w:tabs>
        <w:ind w:left="50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</w:rPr>
    </w:lvl>
  </w:abstractNum>
  <w:abstractNum w:abstractNumId="18" w15:restartNumberingAfterBreak="0">
    <w:nsid w:val="520A22DA"/>
    <w:multiLevelType w:val="multilevel"/>
    <w:tmpl w:val="760655D0"/>
    <w:lvl w:ilvl="0">
      <w:start w:val="1"/>
      <w:numFmt w:val="bullet"/>
      <w:lvlText w:val=""/>
      <w:lvlJc w:val="left"/>
      <w:pPr>
        <w:widowControl/>
        <w:tabs>
          <w:tab w:val="left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tabs>
          <w:tab w:val="left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tabs>
          <w:tab w:val="left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tabs>
          <w:tab w:val="left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tabs>
          <w:tab w:val="left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tabs>
          <w:tab w:val="left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tabs>
          <w:tab w:val="left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tabs>
          <w:tab w:val="left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tabs>
          <w:tab w:val="left" w:pos="6120"/>
        </w:tabs>
        <w:ind w:left="6120" w:hanging="360"/>
      </w:pPr>
      <w:rPr>
        <w:rFonts w:ascii="Wingdings" w:hAnsi="Wingdings"/>
      </w:rPr>
    </w:lvl>
  </w:abstractNum>
  <w:abstractNum w:abstractNumId="19" w15:restartNumberingAfterBreak="0">
    <w:nsid w:val="56D85850"/>
    <w:multiLevelType w:val="multilevel"/>
    <w:tmpl w:val="62B6470C"/>
    <w:lvl w:ilvl="0">
      <w:start w:val="1"/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20" w15:restartNumberingAfterBreak="0">
    <w:nsid w:val="589A619C"/>
    <w:multiLevelType w:val="multilevel"/>
    <w:tmpl w:val="E878D00A"/>
    <w:lvl w:ilvl="0">
      <w:start w:val="1"/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21" w15:restartNumberingAfterBreak="0">
    <w:nsid w:val="63987A35"/>
    <w:multiLevelType w:val="multilevel"/>
    <w:tmpl w:val="37B45A88"/>
    <w:lvl w:ilvl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2" w15:restartNumberingAfterBreak="0">
    <w:nsid w:val="63D11C9E"/>
    <w:multiLevelType w:val="multilevel"/>
    <w:tmpl w:val="0BC295F2"/>
    <w:lvl w:ilvl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widowControl/>
        <w:tabs>
          <w:tab w:val="left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widowControl/>
        <w:tabs>
          <w:tab w:val="left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widowControl/>
        <w:tabs>
          <w:tab w:val="left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widowControl/>
        <w:tabs>
          <w:tab w:val="left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widowControl/>
        <w:tabs>
          <w:tab w:val="left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widowControl/>
        <w:tabs>
          <w:tab w:val="left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widowControl/>
        <w:tabs>
          <w:tab w:val="left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widowControl/>
        <w:tabs>
          <w:tab w:val="left" w:pos="6480"/>
        </w:tabs>
        <w:ind w:left="6480" w:hanging="360"/>
      </w:pPr>
      <w:rPr>
        <w:rFonts w:ascii="Symbol" w:hAnsi="Symbol"/>
        <w:sz w:val="20"/>
      </w:rPr>
    </w:lvl>
  </w:abstractNum>
  <w:abstractNum w:abstractNumId="23" w15:restartNumberingAfterBreak="0">
    <w:nsid w:val="6E48029D"/>
    <w:multiLevelType w:val="multilevel"/>
    <w:tmpl w:val="E24C2C84"/>
    <w:lvl w:ilvl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4" w15:restartNumberingAfterBreak="0">
    <w:nsid w:val="6E8B1EE7"/>
    <w:multiLevelType w:val="multilevel"/>
    <w:tmpl w:val="509CEC1C"/>
    <w:lvl w:ilvl="0">
      <w:start w:val="1"/>
      <w:numFmt w:val="decimal"/>
      <w:lvlText w:val="%1."/>
      <w:lvlJc w:val="left"/>
      <w:pPr>
        <w:widowControl/>
        <w:ind w:left="1080" w:hanging="360"/>
      </w:pPr>
    </w:lvl>
    <w:lvl w:ilvl="1">
      <w:start w:val="1"/>
      <w:numFmt w:val="lowerLetter"/>
      <w:lvlText w:val="%2."/>
      <w:lvlJc w:val="left"/>
      <w:pPr>
        <w:widowControl/>
        <w:ind w:left="1800" w:hanging="360"/>
      </w:pPr>
    </w:lvl>
    <w:lvl w:ilvl="2">
      <w:start w:val="1"/>
      <w:numFmt w:val="lowerRoman"/>
      <w:lvlText w:val="%3."/>
      <w:lvlJc w:val="right"/>
      <w:pPr>
        <w:widowControl/>
        <w:ind w:left="2520" w:hanging="180"/>
      </w:pPr>
    </w:lvl>
    <w:lvl w:ilvl="3">
      <w:start w:val="1"/>
      <w:numFmt w:val="decimal"/>
      <w:lvlText w:val="%4."/>
      <w:lvlJc w:val="left"/>
      <w:pPr>
        <w:widowControl/>
        <w:ind w:left="3240" w:hanging="360"/>
      </w:pPr>
    </w:lvl>
    <w:lvl w:ilvl="4">
      <w:start w:val="1"/>
      <w:numFmt w:val="lowerLetter"/>
      <w:lvlText w:val="%5."/>
      <w:lvlJc w:val="left"/>
      <w:pPr>
        <w:widowControl/>
        <w:ind w:left="3960" w:hanging="360"/>
      </w:pPr>
    </w:lvl>
    <w:lvl w:ilvl="5">
      <w:start w:val="1"/>
      <w:numFmt w:val="lowerRoman"/>
      <w:lvlText w:val="%6."/>
      <w:lvlJc w:val="right"/>
      <w:pPr>
        <w:widowControl/>
        <w:ind w:left="4680" w:hanging="180"/>
      </w:pPr>
    </w:lvl>
    <w:lvl w:ilvl="6">
      <w:start w:val="1"/>
      <w:numFmt w:val="decimal"/>
      <w:lvlText w:val="%7."/>
      <w:lvlJc w:val="left"/>
      <w:pPr>
        <w:widowControl/>
        <w:ind w:left="5400" w:hanging="360"/>
      </w:pPr>
    </w:lvl>
    <w:lvl w:ilvl="7">
      <w:start w:val="1"/>
      <w:numFmt w:val="lowerLetter"/>
      <w:lvlText w:val="%8."/>
      <w:lvlJc w:val="left"/>
      <w:pPr>
        <w:widowControl/>
        <w:ind w:left="6120" w:hanging="360"/>
      </w:pPr>
    </w:lvl>
    <w:lvl w:ilvl="8">
      <w:start w:val="1"/>
      <w:numFmt w:val="lowerRoman"/>
      <w:lvlText w:val="%9."/>
      <w:lvlJc w:val="right"/>
      <w:pPr>
        <w:widowControl/>
        <w:ind w:left="6840" w:hanging="180"/>
      </w:pPr>
    </w:lvl>
  </w:abstractNum>
  <w:abstractNum w:abstractNumId="25" w15:restartNumberingAfterBreak="0">
    <w:nsid w:val="76CF32C1"/>
    <w:multiLevelType w:val="multilevel"/>
    <w:tmpl w:val="84DEC3BA"/>
    <w:lvl w:ilvl="0">
      <w:start w:val="1"/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26" w15:restartNumberingAfterBreak="0">
    <w:nsid w:val="77DF77C4"/>
    <w:multiLevelType w:val="multilevel"/>
    <w:tmpl w:val="C5A49BE0"/>
    <w:lvl w:ilvl="0">
      <w:start w:val="1"/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num w:numId="1">
    <w:abstractNumId w:val="25"/>
  </w:num>
  <w:num w:numId="2">
    <w:abstractNumId w:val="24"/>
  </w:num>
  <w:num w:numId="3">
    <w:abstractNumId w:val="11"/>
  </w:num>
  <w:num w:numId="4">
    <w:abstractNumId w:val="19"/>
  </w:num>
  <w:num w:numId="5">
    <w:abstractNumId w:val="8"/>
  </w:num>
  <w:num w:numId="6">
    <w:abstractNumId w:val="26"/>
  </w:num>
  <w:num w:numId="7">
    <w:abstractNumId w:val="5"/>
  </w:num>
  <w:num w:numId="8">
    <w:abstractNumId w:val="6"/>
  </w:num>
  <w:num w:numId="9">
    <w:abstractNumId w:val="23"/>
  </w:num>
  <w:num w:numId="10">
    <w:abstractNumId w:val="14"/>
  </w:num>
  <w:num w:numId="11">
    <w:abstractNumId w:val="20"/>
  </w:num>
  <w:num w:numId="12">
    <w:abstractNumId w:val="21"/>
  </w:num>
  <w:num w:numId="13">
    <w:abstractNumId w:val="0"/>
  </w:num>
  <w:num w:numId="14">
    <w:abstractNumId w:val="9"/>
  </w:num>
  <w:num w:numId="15">
    <w:abstractNumId w:val="12"/>
  </w:num>
  <w:num w:numId="16">
    <w:abstractNumId w:val="1"/>
  </w:num>
  <w:num w:numId="17">
    <w:abstractNumId w:val="22"/>
  </w:num>
  <w:num w:numId="18">
    <w:abstractNumId w:val="2"/>
  </w:num>
  <w:num w:numId="19">
    <w:abstractNumId w:val="15"/>
  </w:num>
  <w:num w:numId="20">
    <w:abstractNumId w:val="16"/>
  </w:num>
  <w:num w:numId="21">
    <w:abstractNumId w:val="3"/>
  </w:num>
  <w:num w:numId="22">
    <w:abstractNumId w:val="18"/>
  </w:num>
  <w:num w:numId="23">
    <w:abstractNumId w:val="10"/>
  </w:num>
  <w:num w:numId="24">
    <w:abstractNumId w:val="4"/>
  </w:num>
  <w:num w:numId="25">
    <w:abstractNumId w:val="17"/>
  </w:num>
  <w:num w:numId="26">
    <w:abstractNumId w:val="13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6FA"/>
    <w:rsid w:val="003B1B6F"/>
    <w:rsid w:val="007B0315"/>
    <w:rsid w:val="008B4782"/>
    <w:rsid w:val="009141CE"/>
    <w:rsid w:val="00AD36FA"/>
    <w:rsid w:val="00DA4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8E2D8"/>
  <w15:docId w15:val="{D7C3AAD0-6DEB-4BD6-AE76-777DF680F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2F5496" w:themeColor="accent1" w:themeShade="BF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link w:val="30"/>
    <w:uiPriority w:val="9"/>
    <w:qFormat/>
    <w:pPr>
      <w:spacing w:beforeAutospacing="1" w:afterAutospacing="1" w:line="240" w:lineRule="auto"/>
      <w:outlineLvl w:val="2"/>
    </w:pPr>
    <w:rPr>
      <w:rFonts w:ascii="Times New Roman" w:hAnsi="Times New Roman"/>
      <w:b/>
      <w:sz w:val="27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00" w:after="0"/>
      <w:outlineLvl w:val="4"/>
    </w:pPr>
    <w:rPr>
      <w:rFonts w:asciiTheme="majorHAnsi" w:hAnsiTheme="majorHAnsi"/>
      <w:color w:val="1F3763" w:themeColor="accent1" w:themeShade="7F"/>
    </w:rPr>
  </w:style>
  <w:style w:type="paragraph" w:styleId="9">
    <w:name w:val="heading 9"/>
    <w:basedOn w:val="a"/>
    <w:next w:val="a"/>
    <w:link w:val="90"/>
    <w:uiPriority w:val="9"/>
    <w:qFormat/>
    <w:pPr>
      <w:spacing w:before="240" w:after="60" w:line="240" w:lineRule="auto"/>
      <w:outlineLvl w:val="8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ody Text"/>
    <w:basedOn w:val="a"/>
    <w:link w:val="a4"/>
    <w:pPr>
      <w:tabs>
        <w:tab w:val="left" w:pos="9885"/>
      </w:tabs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p24">
    <w:name w:val="p24"/>
    <w:basedOn w:val="a"/>
    <w:link w:val="p2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240">
    <w:name w:val="p24"/>
    <w:basedOn w:val="1"/>
    <w:link w:val="p24"/>
    <w:rPr>
      <w:rFonts w:ascii="Times New Roman" w:hAnsi="Times New Roman"/>
      <w:sz w:val="24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  <w:rPr>
      <w:sz w:val="22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Просмотренная гиперссылка1"/>
    <w:basedOn w:val="13"/>
    <w:link w:val="a7"/>
    <w:rPr>
      <w:color w:val="954F72" w:themeColor="followedHyperlink"/>
      <w:u w:val="single"/>
    </w:rPr>
  </w:style>
  <w:style w:type="character" w:styleId="a7">
    <w:name w:val="FollowedHyperlink"/>
    <w:basedOn w:val="a0"/>
    <w:link w:val="12"/>
    <w:rPr>
      <w:color w:val="954F72" w:themeColor="followedHyperlink"/>
      <w:u w:val="single"/>
    </w:rPr>
  </w:style>
  <w:style w:type="paragraph" w:customStyle="1" w:styleId="c4">
    <w:name w:val="c4"/>
    <w:basedOn w:val="13"/>
    <w:link w:val="c40"/>
  </w:style>
  <w:style w:type="character" w:customStyle="1" w:styleId="c40">
    <w:name w:val="c4"/>
    <w:basedOn w:val="a0"/>
    <w:link w:val="c4"/>
  </w:style>
  <w:style w:type="paragraph" w:customStyle="1" w:styleId="c3">
    <w:name w:val="c3"/>
    <w:basedOn w:val="a"/>
    <w:link w:val="c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30">
    <w:name w:val="c3"/>
    <w:basedOn w:val="1"/>
    <w:link w:val="c3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7"/>
    </w:rPr>
  </w:style>
  <w:style w:type="paragraph" w:customStyle="1" w:styleId="c5">
    <w:name w:val="c5"/>
    <w:basedOn w:val="a"/>
    <w:link w:val="c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50">
    <w:name w:val="c5"/>
    <w:basedOn w:val="1"/>
    <w:link w:val="c5"/>
    <w:rPr>
      <w:rFonts w:ascii="Times New Roman" w:hAnsi="Times New Roman"/>
      <w:sz w:val="24"/>
    </w:rPr>
  </w:style>
  <w:style w:type="paragraph" w:customStyle="1" w:styleId="western">
    <w:name w:val="western"/>
    <w:basedOn w:val="a"/>
    <w:link w:val="western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western0">
    <w:name w:val="western"/>
    <w:basedOn w:val="1"/>
    <w:link w:val="western"/>
    <w:rPr>
      <w:rFonts w:ascii="Times New Roman" w:hAnsi="Times New Roman"/>
      <w:sz w:val="24"/>
    </w:rPr>
  </w:style>
  <w:style w:type="character" w:customStyle="1" w:styleId="90">
    <w:name w:val="Заголовок 9 Знак"/>
    <w:basedOn w:val="1"/>
    <w:link w:val="9"/>
    <w:rPr>
      <w:rFonts w:ascii="Arial" w:hAnsi="Arial"/>
      <w:sz w:val="22"/>
    </w:rPr>
  </w:style>
  <w:style w:type="paragraph" w:customStyle="1" w:styleId="c46">
    <w:name w:val="c46"/>
    <w:basedOn w:val="a"/>
    <w:link w:val="c4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460">
    <w:name w:val="c46"/>
    <w:basedOn w:val="1"/>
    <w:link w:val="c46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23">
    <w:name w:val="Body Text Indent 2"/>
    <w:basedOn w:val="a"/>
    <w:link w:val="24"/>
    <w:pPr>
      <w:spacing w:after="120" w:line="480" w:lineRule="auto"/>
      <w:ind w:left="283"/>
    </w:pPr>
    <w:rPr>
      <w:rFonts w:ascii="Times New Roman" w:hAnsi="Times New Roman"/>
      <w:sz w:val="20"/>
    </w:rPr>
  </w:style>
  <w:style w:type="character" w:customStyle="1" w:styleId="24">
    <w:name w:val="Основной текст с отступом 2 Знак"/>
    <w:basedOn w:val="1"/>
    <w:link w:val="23"/>
    <w:rPr>
      <w:rFonts w:ascii="Times New Roman" w:hAnsi="Times New Roman"/>
      <w:sz w:val="20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1"/>
    <w:link w:val="a8"/>
    <w:rPr>
      <w:sz w:val="22"/>
    </w:rPr>
  </w:style>
  <w:style w:type="paragraph" w:customStyle="1" w:styleId="p10">
    <w:name w:val="p10"/>
    <w:basedOn w:val="a"/>
    <w:link w:val="p1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100">
    <w:name w:val="p10"/>
    <w:basedOn w:val="1"/>
    <w:link w:val="p10"/>
    <w:rPr>
      <w:rFonts w:ascii="Times New Roman" w:hAnsi="Times New Roman"/>
      <w:sz w:val="24"/>
    </w:rPr>
  </w:style>
  <w:style w:type="paragraph" w:styleId="aa">
    <w:name w:val="Normal (Web)"/>
    <w:basedOn w:val="a"/>
    <w:link w:val="a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b">
    <w:name w:val="Обычный (веб) Знак"/>
    <w:basedOn w:val="1"/>
    <w:link w:val="aa"/>
    <w:rPr>
      <w:rFonts w:ascii="Times New Roman" w:hAnsi="Times New Roman"/>
      <w:sz w:val="24"/>
    </w:rPr>
  </w:style>
  <w:style w:type="character" w:customStyle="1" w:styleId="50">
    <w:name w:val="Заголовок 5 Знак"/>
    <w:basedOn w:val="1"/>
    <w:link w:val="5"/>
    <w:rPr>
      <w:rFonts w:asciiTheme="majorHAnsi" w:hAnsiTheme="majorHAnsi"/>
      <w:color w:val="1F3763" w:themeColor="accent1" w:themeShade="7F"/>
      <w:sz w:val="22"/>
    </w:rPr>
  </w:style>
  <w:style w:type="paragraph" w:customStyle="1" w:styleId="textbody">
    <w:name w:val="textbody"/>
    <w:basedOn w:val="a"/>
    <w:link w:val="textbody0"/>
    <w:pPr>
      <w:spacing w:beforeAutospacing="1" w:afterAutospacing="1" w:line="240" w:lineRule="auto"/>
      <w:ind w:firstLine="480"/>
    </w:pPr>
    <w:rPr>
      <w:rFonts w:ascii="Verdana" w:hAnsi="Verdana"/>
      <w:sz w:val="19"/>
    </w:rPr>
  </w:style>
  <w:style w:type="character" w:customStyle="1" w:styleId="textbody0">
    <w:name w:val="textbody"/>
    <w:basedOn w:val="1"/>
    <w:link w:val="textbody"/>
    <w:rPr>
      <w:rFonts w:ascii="Verdana" w:hAnsi="Verdana"/>
      <w:sz w:val="19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2F5496" w:themeColor="accent1" w:themeShade="BF"/>
      <w:sz w:val="28"/>
    </w:rPr>
  </w:style>
  <w:style w:type="paragraph" w:customStyle="1" w:styleId="c1">
    <w:name w:val="c1"/>
    <w:basedOn w:val="a"/>
    <w:link w:val="c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0">
    <w:name w:val="c1"/>
    <w:basedOn w:val="1"/>
    <w:link w:val="c1"/>
    <w:rPr>
      <w:rFonts w:ascii="Times New Roman" w:hAnsi="Times New Roman"/>
      <w:sz w:val="24"/>
    </w:rPr>
  </w:style>
  <w:style w:type="paragraph" w:customStyle="1" w:styleId="14">
    <w:name w:val="Гиперссылка1"/>
    <w:basedOn w:val="13"/>
    <w:link w:val="ac"/>
    <w:rPr>
      <w:u w:val="single"/>
    </w:rPr>
  </w:style>
  <w:style w:type="character" w:styleId="ac">
    <w:name w:val="Hyperlink"/>
    <w:basedOn w:val="a0"/>
    <w:link w:val="14"/>
    <w:rPr>
      <w:color w:val="000000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d">
    <w:name w:val="List Paragraph"/>
    <w:basedOn w:val="a"/>
    <w:link w:val="ae"/>
    <w:pPr>
      <w:ind w:left="720"/>
      <w:contextualSpacing/>
    </w:pPr>
  </w:style>
  <w:style w:type="character" w:customStyle="1" w:styleId="ae">
    <w:name w:val="Абзац списка Знак"/>
    <w:basedOn w:val="1"/>
    <w:link w:val="ad"/>
    <w:rPr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17">
    <w:name w:val="Выделение1"/>
    <w:basedOn w:val="13"/>
    <w:link w:val="af"/>
    <w:rPr>
      <w:i/>
    </w:rPr>
  </w:style>
  <w:style w:type="character" w:styleId="af">
    <w:name w:val="Emphasis"/>
    <w:basedOn w:val="a0"/>
    <w:link w:val="17"/>
    <w:rPr>
      <w:i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f0">
    <w:name w:val="No Spacing"/>
    <w:link w:val="af1"/>
    <w:rPr>
      <w:sz w:val="22"/>
    </w:rPr>
  </w:style>
  <w:style w:type="character" w:customStyle="1" w:styleId="af1">
    <w:name w:val="Без интервала Знак"/>
    <w:link w:val="af0"/>
    <w:rPr>
      <w:sz w:val="22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c11">
    <w:name w:val="c11"/>
    <w:basedOn w:val="a"/>
    <w:link w:val="c1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10">
    <w:name w:val="c11"/>
    <w:basedOn w:val="1"/>
    <w:link w:val="c11"/>
    <w:rPr>
      <w:rFonts w:ascii="Times New Roman" w:hAnsi="Times New Roman"/>
      <w:sz w:val="24"/>
    </w:rPr>
  </w:style>
  <w:style w:type="paragraph" w:styleId="af2">
    <w:name w:val="Balloon Text"/>
    <w:basedOn w:val="a"/>
    <w:link w:val="af3"/>
    <w:pPr>
      <w:spacing w:after="0" w:line="240" w:lineRule="auto"/>
    </w:pPr>
    <w:rPr>
      <w:rFonts w:ascii="Tahoma" w:hAnsi="Tahoma"/>
      <w:sz w:val="16"/>
    </w:rPr>
  </w:style>
  <w:style w:type="character" w:customStyle="1" w:styleId="af3">
    <w:name w:val="Текст выноски Знак"/>
    <w:basedOn w:val="1"/>
    <w:link w:val="af2"/>
    <w:rPr>
      <w:rFonts w:ascii="Tahoma" w:hAnsi="Tahoma"/>
      <w:sz w:val="16"/>
    </w:rPr>
  </w:style>
  <w:style w:type="paragraph" w:customStyle="1" w:styleId="s1">
    <w:name w:val="s1"/>
    <w:basedOn w:val="13"/>
    <w:link w:val="s10"/>
  </w:style>
  <w:style w:type="character" w:customStyle="1" w:styleId="s10">
    <w:name w:val="s1"/>
    <w:basedOn w:val="a0"/>
    <w:link w:val="s1"/>
  </w:style>
  <w:style w:type="paragraph" w:customStyle="1" w:styleId="p3">
    <w:name w:val="p3"/>
    <w:basedOn w:val="a"/>
    <w:link w:val="p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30">
    <w:name w:val="p3"/>
    <w:basedOn w:val="1"/>
    <w:link w:val="p3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0">
    <w:name w:val="c0"/>
    <w:basedOn w:val="13"/>
    <w:link w:val="c00"/>
  </w:style>
  <w:style w:type="character" w:customStyle="1" w:styleId="c00">
    <w:name w:val="c0"/>
    <w:basedOn w:val="a0"/>
    <w:link w:val="c0"/>
  </w:style>
  <w:style w:type="paragraph" w:customStyle="1" w:styleId="13">
    <w:name w:val="Основной шрифт абзаца1"/>
  </w:style>
  <w:style w:type="paragraph" w:customStyle="1" w:styleId="apple-converted-space">
    <w:name w:val="apple-converted-space"/>
    <w:basedOn w:val="13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customStyle="1" w:styleId="c23">
    <w:name w:val="c23"/>
    <w:basedOn w:val="a"/>
    <w:link w:val="c2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230">
    <w:name w:val="c23"/>
    <w:basedOn w:val="1"/>
    <w:link w:val="c23"/>
    <w:rPr>
      <w:rFonts w:ascii="Times New Roman" w:hAnsi="Times New Roman"/>
      <w:sz w:val="24"/>
    </w:rPr>
  </w:style>
  <w:style w:type="paragraph" w:customStyle="1" w:styleId="18">
    <w:name w:val="Строгий1"/>
    <w:basedOn w:val="13"/>
    <w:link w:val="af4"/>
    <w:rPr>
      <w:b/>
    </w:rPr>
  </w:style>
  <w:style w:type="character" w:styleId="af4">
    <w:name w:val="Strong"/>
    <w:basedOn w:val="a0"/>
    <w:link w:val="18"/>
    <w:rPr>
      <w:b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s2">
    <w:name w:val="s2"/>
    <w:basedOn w:val="13"/>
    <w:link w:val="s20"/>
  </w:style>
  <w:style w:type="character" w:customStyle="1" w:styleId="s20">
    <w:name w:val="s2"/>
    <w:basedOn w:val="a0"/>
    <w:link w:val="s2"/>
  </w:style>
  <w:style w:type="paragraph" w:styleId="25">
    <w:name w:val="Body Text 2"/>
    <w:basedOn w:val="a"/>
    <w:link w:val="26"/>
    <w:pPr>
      <w:spacing w:after="120" w:line="480" w:lineRule="auto"/>
    </w:pPr>
  </w:style>
  <w:style w:type="character" w:customStyle="1" w:styleId="26">
    <w:name w:val="Основной текст 2 Знак"/>
    <w:basedOn w:val="1"/>
    <w:link w:val="25"/>
    <w:rPr>
      <w:sz w:val="22"/>
    </w:rPr>
  </w:style>
  <w:style w:type="paragraph" w:customStyle="1" w:styleId="ucoz-forum-post">
    <w:name w:val="ucoz-forum-post"/>
    <w:basedOn w:val="13"/>
    <w:link w:val="ucoz-forum-post0"/>
  </w:style>
  <w:style w:type="character" w:customStyle="1" w:styleId="ucoz-forum-post0">
    <w:name w:val="ucoz-forum-post"/>
    <w:basedOn w:val="a0"/>
    <w:link w:val="ucoz-forum-post"/>
  </w:style>
  <w:style w:type="paragraph" w:styleId="af5">
    <w:name w:val="Subtitle"/>
    <w:next w:val="a"/>
    <w:link w:val="af6"/>
    <w:uiPriority w:val="11"/>
    <w:qFormat/>
    <w:pPr>
      <w:jc w:val="both"/>
    </w:pPr>
    <w:rPr>
      <w:rFonts w:ascii="XO Thames" w:hAnsi="XO Thames"/>
      <w:i/>
    </w:rPr>
  </w:style>
  <w:style w:type="character" w:customStyle="1" w:styleId="af6">
    <w:name w:val="Подзаголовок Знак"/>
    <w:link w:val="af5"/>
    <w:rPr>
      <w:rFonts w:ascii="XO Thames" w:hAnsi="XO Thames"/>
      <w:i/>
      <w:sz w:val="24"/>
    </w:rPr>
  </w:style>
  <w:style w:type="paragraph" w:customStyle="1" w:styleId="s8">
    <w:name w:val="s8"/>
    <w:basedOn w:val="13"/>
    <w:link w:val="s80"/>
  </w:style>
  <w:style w:type="character" w:customStyle="1" w:styleId="s80">
    <w:name w:val="s8"/>
    <w:basedOn w:val="a0"/>
    <w:link w:val="s8"/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Заголовок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9">
    <w:name w:val="Body Text Indent"/>
    <w:basedOn w:val="a"/>
    <w:link w:val="afa"/>
    <w:pPr>
      <w:spacing w:after="120" w:line="240" w:lineRule="auto"/>
      <w:ind w:left="283"/>
    </w:pPr>
    <w:rPr>
      <w:rFonts w:ascii="Times New Roman" w:hAnsi="Times New Roman"/>
      <w:sz w:val="20"/>
    </w:rPr>
  </w:style>
  <w:style w:type="character" w:customStyle="1" w:styleId="afa">
    <w:name w:val="Основной текст с отступом Знак"/>
    <w:basedOn w:val="1"/>
    <w:link w:val="af9"/>
    <w:rPr>
      <w:rFonts w:ascii="Times New Roman" w:hAnsi="Times New Roman"/>
      <w:sz w:val="20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100">
    <w:name w:val="c10"/>
    <w:basedOn w:val="a"/>
    <w:link w:val="c10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01">
    <w:name w:val="c10"/>
    <w:basedOn w:val="1"/>
    <w:link w:val="c100"/>
    <w:rPr>
      <w:rFonts w:ascii="Times New Roman" w:hAnsi="Times New Roman"/>
      <w:sz w:val="24"/>
    </w:rPr>
  </w:style>
  <w:style w:type="paragraph" w:customStyle="1" w:styleId="c2">
    <w:name w:val="c2"/>
    <w:basedOn w:val="13"/>
    <w:link w:val="c20"/>
  </w:style>
  <w:style w:type="character" w:customStyle="1" w:styleId="c20">
    <w:name w:val="c2"/>
    <w:basedOn w:val="a0"/>
    <w:link w:val="c2"/>
  </w:style>
  <w:style w:type="table" w:styleId="-5">
    <w:name w:val="Light Shading Accent 5"/>
    <w:basedOn w:val="a1"/>
    <w:rPr>
      <w:color w:val="2E74B5" w:themeColor="accent5" w:themeShade="BF"/>
      <w:sz w:val="22"/>
    </w:rPr>
    <w:tblPr>
      <w:tblBorders>
        <w:top w:val="single" w:sz="8" w:space="0" w:color="5B9BD5" w:themeColor="accent5"/>
        <w:bottom w:val="single" w:sz="8" w:space="0" w:color="5B9BD5" w:themeColor="accent5"/>
      </w:tblBorders>
    </w:tblPr>
  </w:style>
  <w:style w:type="table" w:styleId="afb">
    <w:name w:val="Table Grid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chool2_buy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4788</Words>
  <Characters>27298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2025-06-20T13:19:00Z</dcterms:created>
  <dcterms:modified xsi:type="dcterms:W3CDTF">2025-06-20T13:19:00Z</dcterms:modified>
</cp:coreProperties>
</file>